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98" w:rsidRDefault="00A66BF7" w:rsidP="002E0D21">
      <w:pPr>
        <w:pStyle w:val="KeinLeerraum"/>
        <w:rPr>
          <w:b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x-none" w:bidi="x-none"/>
        </w:rPr>
        <w:t xml:space="preserve">                </w:t>
      </w:r>
      <w:r w:rsidR="005C4F87" w:rsidRPr="005C4F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2BFE" w:rsidRDefault="0016632B" w:rsidP="0016632B">
      <w:pPr>
        <w:pStyle w:val="KeinLeerraum"/>
        <w:rPr>
          <w:b/>
          <w:sz w:val="20"/>
          <w:szCs w:val="20"/>
          <w:u w:val="single"/>
        </w:rPr>
      </w:pPr>
      <w:r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22F1B4CF" wp14:editId="2DB236AD">
            <wp:extent cx="2615979" cy="622305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ungsdirektion_STM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61" cy="6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C58" w:rsidRPr="002E2BFE" w:rsidRDefault="00344C58" w:rsidP="0016632B">
      <w:pPr>
        <w:pStyle w:val="KeinLeerraum"/>
        <w:rPr>
          <w:b/>
          <w:sz w:val="20"/>
          <w:szCs w:val="20"/>
          <w:u w:val="single"/>
        </w:rPr>
      </w:pPr>
    </w:p>
    <w:p w:rsidR="006E7395" w:rsidRPr="00260997" w:rsidRDefault="00423498" w:rsidP="00423498">
      <w:pPr>
        <w:pStyle w:val="KeinLeerraum"/>
        <w:jc w:val="center"/>
        <w:rPr>
          <w:b/>
          <w:sz w:val="32"/>
          <w:szCs w:val="32"/>
        </w:rPr>
      </w:pPr>
      <w:r w:rsidRPr="00260997">
        <w:rPr>
          <w:b/>
          <w:sz w:val="32"/>
          <w:szCs w:val="32"/>
        </w:rPr>
        <w:t>Risikoanalyse für schulbezogene Veranstaltungen</w:t>
      </w:r>
      <w:r w:rsidR="0080177E" w:rsidRPr="00260997">
        <w:rPr>
          <w:b/>
          <w:sz w:val="32"/>
          <w:szCs w:val="32"/>
        </w:rPr>
        <w:t xml:space="preserve"> </w:t>
      </w:r>
    </w:p>
    <w:p w:rsidR="00423498" w:rsidRPr="00260997" w:rsidRDefault="0080177E" w:rsidP="00423498">
      <w:pPr>
        <w:pStyle w:val="KeinLeerraum"/>
        <w:jc w:val="center"/>
        <w:rPr>
          <w:b/>
          <w:sz w:val="32"/>
          <w:szCs w:val="32"/>
        </w:rPr>
      </w:pPr>
      <w:r w:rsidRPr="00260997">
        <w:rPr>
          <w:b/>
          <w:sz w:val="32"/>
          <w:szCs w:val="32"/>
        </w:rPr>
        <w:t>(Schulsportwettkämpfe)</w:t>
      </w:r>
    </w:p>
    <w:p w:rsidR="00CF4A5C" w:rsidRPr="007128B2" w:rsidRDefault="00CF4A5C" w:rsidP="00785984">
      <w:pPr>
        <w:pStyle w:val="KeinLeerraum"/>
        <w:rPr>
          <w:b/>
        </w:rPr>
      </w:pPr>
    </w:p>
    <w:p w:rsidR="00D776FD" w:rsidRPr="00BF5E51" w:rsidRDefault="000D595F" w:rsidP="000A3CBD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BF5E51">
        <w:rPr>
          <w:rFonts w:asciiTheme="minorHAnsi" w:hAnsiTheme="minorHAnsi" w:cstheme="minorBidi"/>
          <w:b/>
          <w:color w:val="auto"/>
          <w:sz w:val="22"/>
          <w:szCs w:val="22"/>
        </w:rPr>
        <w:t>Risikoanalyse nach § 20</w:t>
      </w:r>
      <w:r w:rsidR="00D776FD" w:rsidRPr="00BF5E51">
        <w:rPr>
          <w:rFonts w:asciiTheme="minorHAnsi" w:hAnsiTheme="minorHAnsi" w:cstheme="minorBidi"/>
          <w:b/>
          <w:color w:val="auto"/>
          <w:sz w:val="22"/>
          <w:szCs w:val="22"/>
        </w:rPr>
        <w:t xml:space="preserve"> (2) d</w:t>
      </w:r>
      <w:r w:rsidRPr="00BF5E51">
        <w:rPr>
          <w:rFonts w:asciiTheme="minorHAnsi" w:hAnsiTheme="minorHAnsi" w:cstheme="minorBidi"/>
          <w:b/>
          <w:color w:val="auto"/>
          <w:sz w:val="22"/>
          <w:szCs w:val="22"/>
        </w:rPr>
        <w:t>er COVID-19-Schulverordnung 2021/22</w:t>
      </w:r>
    </w:p>
    <w:p w:rsidR="00D776FD" w:rsidRPr="00BF5E51" w:rsidRDefault="00D776FD" w:rsidP="001B1B2A">
      <w:pPr>
        <w:pStyle w:val="Default"/>
        <w:rPr>
          <w:color w:val="auto"/>
        </w:rPr>
      </w:pPr>
    </w:p>
    <w:p w:rsidR="00423498" w:rsidRPr="002E2BFE" w:rsidRDefault="00FF064A" w:rsidP="00567039">
      <w:pPr>
        <w:pStyle w:val="KeinLeerraum"/>
        <w:spacing w:before="240"/>
        <w:jc w:val="both"/>
      </w:pPr>
      <w:r w:rsidRPr="002E2BFE">
        <w:t xml:space="preserve">betreffend die Durchführbarkeit der </w:t>
      </w:r>
      <w:r w:rsidR="00B5058F" w:rsidRPr="002E2BFE">
        <w:t>schulbezogenen Veranstaltung (</w:t>
      </w:r>
      <w:r w:rsidR="00867F11" w:rsidRPr="002E2BFE">
        <w:t>Schul</w:t>
      </w:r>
      <w:r w:rsidR="0026519C" w:rsidRPr="002E2BFE">
        <w:t>sport</w:t>
      </w:r>
      <w:r w:rsidR="00867F11" w:rsidRPr="002E2BFE">
        <w:t>w</w:t>
      </w:r>
      <w:r w:rsidR="00B5058F" w:rsidRPr="002E2BFE">
        <w:t xml:space="preserve">ettkampf) </w:t>
      </w:r>
      <w:bookmarkStart w:id="0" w:name="OLE_LINK10"/>
      <w:bookmarkStart w:id="1" w:name="OLE_LINK11"/>
      <w:r w:rsidR="00423498" w:rsidRPr="002E2BFE">
        <w:t>______________________________</w:t>
      </w:r>
      <w:r w:rsidR="00B5058F" w:rsidRPr="002E2BFE">
        <w:t>__________________</w:t>
      </w:r>
      <w:r w:rsidR="006E7395">
        <w:t>_________</w:t>
      </w:r>
      <w:r w:rsidR="00B5058F" w:rsidRPr="002E2BFE">
        <w:t xml:space="preserve">__ </w:t>
      </w:r>
    </w:p>
    <w:p w:rsidR="006E7395" w:rsidRDefault="00B5058F" w:rsidP="00567039">
      <w:pPr>
        <w:pStyle w:val="KeinLeerraum"/>
        <w:spacing w:before="240"/>
        <w:jc w:val="both"/>
      </w:pPr>
      <w:r w:rsidRPr="002E2BFE">
        <w:t xml:space="preserve">am </w:t>
      </w:r>
      <w:r w:rsidR="00FF064A" w:rsidRPr="002E2BFE">
        <w:t>_____________</w:t>
      </w:r>
      <w:r w:rsidR="00423498" w:rsidRPr="002E2BFE">
        <w:t>_________</w:t>
      </w:r>
      <w:r w:rsidR="00FF064A" w:rsidRPr="002E2BFE">
        <w:t xml:space="preserve">_______ </w:t>
      </w:r>
      <w:bookmarkEnd w:id="0"/>
      <w:bookmarkEnd w:id="1"/>
      <w:proofErr w:type="spellStart"/>
      <w:r w:rsidR="00FF064A" w:rsidRPr="002E2BFE">
        <w:t>in</w:t>
      </w:r>
      <w:proofErr w:type="spellEnd"/>
      <w:r w:rsidR="00FF064A" w:rsidRPr="002E2BFE">
        <w:t xml:space="preserve"> ______________</w:t>
      </w:r>
      <w:r w:rsidR="00423498" w:rsidRPr="002E2BFE">
        <w:t>_____________________</w:t>
      </w:r>
      <w:r w:rsidR="00FF064A" w:rsidRPr="002E2BFE">
        <w:t xml:space="preserve">__________________________ im Hinblick auf den Schutz der Gesundheit der </w:t>
      </w:r>
    </w:p>
    <w:p w:rsidR="00D776FD" w:rsidRPr="002E2BFE" w:rsidRDefault="00FF064A" w:rsidP="00FF064A">
      <w:pPr>
        <w:pStyle w:val="KeinLeerraum"/>
        <w:spacing w:before="120"/>
        <w:rPr>
          <w:b/>
        </w:rPr>
      </w:pPr>
      <w:r w:rsidRPr="002E2BFE">
        <w:t>teilnehmenden Personen betreffend einer möglichen COVID-19 Infektion.</w:t>
      </w:r>
    </w:p>
    <w:p w:rsidR="00FF064A" w:rsidRPr="002E2BFE" w:rsidRDefault="00FF064A" w:rsidP="00785984">
      <w:pPr>
        <w:pStyle w:val="KeinLeerraum"/>
        <w:rPr>
          <w:b/>
        </w:rPr>
      </w:pPr>
    </w:p>
    <w:p w:rsidR="00A34DAB" w:rsidRPr="00344C58" w:rsidRDefault="000703FC" w:rsidP="00785984">
      <w:pPr>
        <w:pStyle w:val="KeinLeerraum"/>
      </w:pPr>
      <w:r>
        <w:t>Lehrperson</w:t>
      </w:r>
      <w:r w:rsidR="00A34DAB" w:rsidRPr="00344C58">
        <w:t>: ____________________________________________________________</w:t>
      </w:r>
    </w:p>
    <w:p w:rsidR="00A34DAB" w:rsidRPr="00344C58" w:rsidRDefault="00A34DAB" w:rsidP="00DE513A">
      <w:pPr>
        <w:pStyle w:val="KeinLeerraum"/>
      </w:pPr>
    </w:p>
    <w:p w:rsidR="0071731E" w:rsidRPr="00344C58" w:rsidRDefault="00E64DB0" w:rsidP="00DE513A">
      <w:pPr>
        <w:pStyle w:val="KeinLeerraum"/>
      </w:pPr>
      <w:r w:rsidRPr="00344C58">
        <w:t>F</w:t>
      </w:r>
      <w:r w:rsidR="0071731E" w:rsidRPr="00344C58">
        <w:t>olgende kritische Bereiche</w:t>
      </w:r>
      <w:r w:rsidRPr="00344C58">
        <w:t xml:space="preserve"> erfordern besondere Beachtung</w:t>
      </w:r>
      <w:r w:rsidR="0026519C" w:rsidRPr="00344C58">
        <w:t>:</w:t>
      </w:r>
    </w:p>
    <w:p w:rsidR="00CF4A5C" w:rsidRPr="00344C58" w:rsidRDefault="00CF4A5C" w:rsidP="00DE513A">
      <w:pPr>
        <w:pStyle w:val="KeinLeerraum"/>
      </w:pP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2547"/>
        <w:gridCol w:w="3137"/>
        <w:gridCol w:w="694"/>
        <w:gridCol w:w="694"/>
        <w:gridCol w:w="4580"/>
        <w:gridCol w:w="2915"/>
      </w:tblGrid>
      <w:tr w:rsidR="002E2BFE" w:rsidRPr="002E2BFE" w:rsidTr="000C19F1">
        <w:trPr>
          <w:trHeight w:val="266"/>
        </w:trPr>
        <w:tc>
          <w:tcPr>
            <w:tcW w:w="2547" w:type="dxa"/>
            <w:vMerge w:val="restart"/>
            <w:vAlign w:val="center"/>
          </w:tcPr>
          <w:p w:rsidR="0082232B" w:rsidRPr="002E2BFE" w:rsidRDefault="0082232B" w:rsidP="00F327F2">
            <w:pPr>
              <w:pStyle w:val="KeinLeerraum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Kritische Bereiche</w:t>
            </w:r>
          </w:p>
        </w:tc>
        <w:tc>
          <w:tcPr>
            <w:tcW w:w="3137" w:type="dxa"/>
            <w:vMerge w:val="restart"/>
            <w:vAlign w:val="center"/>
          </w:tcPr>
          <w:p w:rsidR="0082232B" w:rsidRPr="002E2BFE" w:rsidRDefault="0082232B" w:rsidP="00F327F2">
            <w:pPr>
              <w:pStyle w:val="KeinLeerraum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Bewertungsgrundlagen</w:t>
            </w:r>
          </w:p>
        </w:tc>
        <w:tc>
          <w:tcPr>
            <w:tcW w:w="1388" w:type="dxa"/>
            <w:gridSpan w:val="2"/>
            <w:vAlign w:val="center"/>
          </w:tcPr>
          <w:p w:rsidR="0082232B" w:rsidRPr="002E2BFE" w:rsidRDefault="0082232B" w:rsidP="00F327F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Bewertung</w:t>
            </w:r>
          </w:p>
        </w:tc>
        <w:tc>
          <w:tcPr>
            <w:tcW w:w="4580" w:type="dxa"/>
            <w:vMerge w:val="restart"/>
            <w:vAlign w:val="center"/>
          </w:tcPr>
          <w:p w:rsidR="0082232B" w:rsidRPr="002E2BFE" w:rsidRDefault="008B1B81" w:rsidP="00F327F2">
            <w:pPr>
              <w:pStyle w:val="KeinLeerraum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 xml:space="preserve">Mögliche </w:t>
            </w:r>
            <w:r w:rsidR="0082232B" w:rsidRPr="002E2BFE">
              <w:rPr>
                <w:b/>
                <w:sz w:val="20"/>
                <w:szCs w:val="20"/>
              </w:rPr>
              <w:t>Präventionsmaßnahmen</w:t>
            </w:r>
            <w:r w:rsidR="000C4FD4">
              <w:rPr>
                <w:b/>
                <w:sz w:val="20"/>
                <w:szCs w:val="20"/>
              </w:rPr>
              <w:t>, Hinweise</w:t>
            </w:r>
          </w:p>
        </w:tc>
        <w:tc>
          <w:tcPr>
            <w:tcW w:w="2915" w:type="dxa"/>
            <w:vMerge w:val="restart"/>
            <w:vAlign w:val="center"/>
          </w:tcPr>
          <w:p w:rsidR="0082232B" w:rsidRPr="002E2BFE" w:rsidRDefault="0082232B" w:rsidP="00F327F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Beurteilung der Wirksamkeit der Präventionsmaßnahme</w:t>
            </w:r>
          </w:p>
        </w:tc>
      </w:tr>
      <w:tr w:rsidR="002E2BFE" w:rsidRPr="002E2BFE" w:rsidTr="000C19F1">
        <w:trPr>
          <w:trHeight w:val="285"/>
        </w:trPr>
        <w:tc>
          <w:tcPr>
            <w:tcW w:w="2547" w:type="dxa"/>
            <w:vMerge/>
            <w:vAlign w:val="center"/>
          </w:tcPr>
          <w:p w:rsidR="0082232B" w:rsidRPr="002E2BFE" w:rsidRDefault="0082232B" w:rsidP="00A32DC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2232B" w:rsidRPr="00567039" w:rsidRDefault="0082232B" w:rsidP="006E73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567039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2232B" w:rsidRPr="00567039" w:rsidRDefault="0082232B" w:rsidP="00567039">
            <w:pPr>
              <w:pStyle w:val="KeinLeerraum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67039">
              <w:rPr>
                <w:b/>
                <w:sz w:val="20"/>
                <w:szCs w:val="20"/>
              </w:rPr>
              <w:t>niedrig</w:t>
            </w:r>
          </w:p>
        </w:tc>
        <w:tc>
          <w:tcPr>
            <w:tcW w:w="4580" w:type="dxa"/>
            <w:vMerge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0C19F1">
        <w:trPr>
          <w:trHeight w:val="636"/>
        </w:trPr>
        <w:tc>
          <w:tcPr>
            <w:tcW w:w="2547" w:type="dxa"/>
            <w:vAlign w:val="center"/>
          </w:tcPr>
          <w:p w:rsidR="0082232B" w:rsidRPr="002E2BFE" w:rsidRDefault="00952079" w:rsidP="00952079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COVID-19-Situation </w:t>
            </w:r>
          </w:p>
        </w:tc>
        <w:tc>
          <w:tcPr>
            <w:tcW w:w="3137" w:type="dxa"/>
            <w:vAlign w:val="center"/>
          </w:tcPr>
          <w:p w:rsidR="0082232B" w:rsidRPr="000A3CBD" w:rsidRDefault="000D595F" w:rsidP="00952079">
            <w:pPr>
              <w:pStyle w:val="KeinLeerraum"/>
              <w:rPr>
                <w:sz w:val="20"/>
                <w:szCs w:val="20"/>
              </w:rPr>
            </w:pPr>
            <w:r w:rsidRPr="000A3CBD">
              <w:rPr>
                <w:sz w:val="20"/>
                <w:szCs w:val="20"/>
              </w:rPr>
              <w:t>Risikostufe</w:t>
            </w:r>
          </w:p>
        </w:tc>
        <w:tc>
          <w:tcPr>
            <w:tcW w:w="69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2232B" w:rsidRPr="000A3CBD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2232B" w:rsidRPr="000A3CBD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:rsidR="0082232B" w:rsidRPr="000A3CBD" w:rsidRDefault="0082232B" w:rsidP="000D595F">
            <w:pPr>
              <w:pStyle w:val="KeinLeerraum"/>
              <w:rPr>
                <w:sz w:val="20"/>
                <w:szCs w:val="20"/>
              </w:rPr>
            </w:pPr>
            <w:r w:rsidRPr="000A3CBD">
              <w:rPr>
                <w:sz w:val="20"/>
                <w:szCs w:val="20"/>
              </w:rPr>
              <w:t xml:space="preserve">Bei </w:t>
            </w:r>
            <w:r w:rsidR="000D595F" w:rsidRPr="000A3CBD">
              <w:rPr>
                <w:sz w:val="20"/>
                <w:szCs w:val="20"/>
              </w:rPr>
              <w:t>Risikostufe 3</w:t>
            </w:r>
            <w:r w:rsidRPr="000A3CBD">
              <w:rPr>
                <w:sz w:val="20"/>
                <w:szCs w:val="20"/>
              </w:rPr>
              <w:t xml:space="preserve"> keine Durchführung der Veranstaltung</w:t>
            </w:r>
          </w:p>
        </w:tc>
        <w:tc>
          <w:tcPr>
            <w:tcW w:w="2915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0C19F1">
        <w:trPr>
          <w:trHeight w:hRule="exact" w:val="818"/>
        </w:trPr>
        <w:tc>
          <w:tcPr>
            <w:tcW w:w="2547" w:type="dxa"/>
            <w:vAlign w:val="center"/>
          </w:tcPr>
          <w:p w:rsidR="0082232B" w:rsidRPr="002E2BFE" w:rsidRDefault="0082232B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An-/Abreise</w:t>
            </w:r>
          </w:p>
        </w:tc>
        <w:tc>
          <w:tcPr>
            <w:tcW w:w="3137" w:type="dxa"/>
            <w:vAlign w:val="center"/>
          </w:tcPr>
          <w:p w:rsidR="0082232B" w:rsidRPr="002E2BFE" w:rsidRDefault="008B1B81" w:rsidP="008B1B81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Abfahrts-/Ankunftsort,</w:t>
            </w:r>
            <w:r w:rsidR="0082232B" w:rsidRPr="002E2BFE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 xml:space="preserve">Zeitpunkt, </w:t>
            </w:r>
            <w:r w:rsidR="0082232B" w:rsidRPr="002E2BFE">
              <w:rPr>
                <w:sz w:val="20"/>
                <w:szCs w:val="20"/>
              </w:rPr>
              <w:t>Verkehrsmitte</w:t>
            </w:r>
            <w:r w:rsidRPr="002E2BFE">
              <w:rPr>
                <w:sz w:val="20"/>
                <w:szCs w:val="20"/>
              </w:rPr>
              <w:t>l</w:t>
            </w: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:rsidR="0082232B" w:rsidRPr="002E2BFE" w:rsidRDefault="0082232B" w:rsidP="00CC79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gestaffelte An-/Abreise ermöglichen</w:t>
            </w:r>
            <w:r w:rsidR="00267DFB" w:rsidRPr="002E2BFE">
              <w:rPr>
                <w:sz w:val="20"/>
                <w:szCs w:val="20"/>
              </w:rPr>
              <w:t>,</w:t>
            </w:r>
            <w:r w:rsidR="00557A4B">
              <w:rPr>
                <w:sz w:val="20"/>
                <w:szCs w:val="20"/>
              </w:rPr>
              <w:t xml:space="preserve"> </w:t>
            </w:r>
            <w:r w:rsidR="00267DFB"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15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0C19F1">
        <w:trPr>
          <w:trHeight w:val="818"/>
        </w:trPr>
        <w:tc>
          <w:tcPr>
            <w:tcW w:w="2547" w:type="dxa"/>
            <w:vAlign w:val="center"/>
          </w:tcPr>
          <w:p w:rsidR="0082232B" w:rsidRPr="002E2BFE" w:rsidRDefault="000A3CBD" w:rsidP="00C2353A">
            <w:pPr>
              <w:pStyle w:val="KeinLeerraum"/>
              <w:rPr>
                <w:sz w:val="20"/>
                <w:szCs w:val="20"/>
              </w:rPr>
            </w:pPr>
            <w:r w:rsidRPr="00BF5E51">
              <w:rPr>
                <w:sz w:val="20"/>
                <w:szCs w:val="20"/>
              </w:rPr>
              <w:t>Aufenthalt</w:t>
            </w:r>
            <w:r w:rsidR="0082232B" w:rsidRPr="00BF5E51">
              <w:rPr>
                <w:sz w:val="20"/>
                <w:szCs w:val="20"/>
              </w:rPr>
              <w:t xml:space="preserve"> in Garderoben</w:t>
            </w:r>
            <w:r w:rsidR="0082232B" w:rsidRPr="002E2BFE">
              <w:rPr>
                <w:sz w:val="20"/>
                <w:szCs w:val="20"/>
              </w:rPr>
              <w:t>, Sanitärräume</w:t>
            </w:r>
            <w:r w:rsidR="008B1B81" w:rsidRPr="002E2BFE">
              <w:rPr>
                <w:sz w:val="20"/>
                <w:szCs w:val="20"/>
              </w:rPr>
              <w:t>n</w:t>
            </w:r>
          </w:p>
        </w:tc>
        <w:tc>
          <w:tcPr>
            <w:tcW w:w="3137" w:type="dxa"/>
            <w:vAlign w:val="center"/>
          </w:tcPr>
          <w:p w:rsidR="0082232B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Anzahl der Garderoben, Raumgrößen, Anzahl der Nutzer</w:t>
            </w: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:rsidR="0082232B" w:rsidRPr="002E2BFE" w:rsidRDefault="00CC7902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Zeitliche Staffelung, zusätzliches Raumangebot schaffen, Reduktion der Teilnehmerzahlen, kein Umkleiden vorsehen,</w:t>
            </w:r>
            <w:r w:rsidR="00557A4B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15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0C19F1">
        <w:trPr>
          <w:trHeight w:val="798"/>
        </w:trPr>
        <w:tc>
          <w:tcPr>
            <w:tcW w:w="2547" w:type="dxa"/>
            <w:vAlign w:val="center"/>
          </w:tcPr>
          <w:p w:rsidR="0082232B" w:rsidRPr="002E2BFE" w:rsidRDefault="0082232B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Sportstätten</w:t>
            </w:r>
            <w:r w:rsidR="00CC7902" w:rsidRPr="002E2B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:rsidR="0082232B" w:rsidRPr="002E2BFE" w:rsidRDefault="00CC7902" w:rsidP="000D595F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Vorhandenes Raumangebot, Einhaltung </w:t>
            </w:r>
            <w:r w:rsidR="00F327F2">
              <w:rPr>
                <w:sz w:val="20"/>
                <w:szCs w:val="20"/>
              </w:rPr>
              <w:t>des</w:t>
            </w:r>
            <w:r w:rsidRPr="002E2BFE">
              <w:rPr>
                <w:sz w:val="20"/>
                <w:szCs w:val="20"/>
              </w:rPr>
              <w:t xml:space="preserve"> Sicherheitsabstandes</w:t>
            </w:r>
          </w:p>
        </w:tc>
        <w:tc>
          <w:tcPr>
            <w:tcW w:w="694" w:type="dxa"/>
            <w:vAlign w:val="center"/>
          </w:tcPr>
          <w:p w:rsidR="0082232B" w:rsidRPr="002E2BFE" w:rsidRDefault="0082232B" w:rsidP="00AD36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32B" w:rsidRPr="002E2BFE" w:rsidRDefault="0082232B" w:rsidP="00AD36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:rsidR="006E7395" w:rsidRDefault="00CC7902" w:rsidP="00CC79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Reduktion der Teilnehmerzahlen</w:t>
            </w:r>
            <w:r w:rsidR="00267DFB" w:rsidRPr="002E2BFE">
              <w:rPr>
                <w:sz w:val="20"/>
                <w:szCs w:val="20"/>
              </w:rPr>
              <w:t xml:space="preserve">, </w:t>
            </w:r>
          </w:p>
          <w:p w:rsidR="0082232B" w:rsidRPr="002E2BFE" w:rsidRDefault="00267DFB" w:rsidP="00CC79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zeitliche Staffelung,</w:t>
            </w:r>
            <w:r w:rsidR="00557A4B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15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0C19F1">
        <w:trPr>
          <w:trHeight w:hRule="exact" w:val="818"/>
        </w:trPr>
        <w:tc>
          <w:tcPr>
            <w:tcW w:w="2547" w:type="dxa"/>
            <w:vAlign w:val="center"/>
          </w:tcPr>
          <w:p w:rsidR="008B1B81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Aufwärmen</w:t>
            </w:r>
          </w:p>
        </w:tc>
        <w:tc>
          <w:tcPr>
            <w:tcW w:w="3137" w:type="dxa"/>
            <w:vAlign w:val="center"/>
          </w:tcPr>
          <w:p w:rsidR="008B1B81" w:rsidRPr="002E2BFE" w:rsidRDefault="008B1B81" w:rsidP="004A345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Abwicklung</w:t>
            </w:r>
          </w:p>
        </w:tc>
        <w:tc>
          <w:tcPr>
            <w:tcW w:w="694" w:type="dxa"/>
            <w:vAlign w:val="center"/>
          </w:tcPr>
          <w:p w:rsidR="008B1B81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B1B81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:rsidR="006E7395" w:rsidRDefault="00CC7902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ausreichende Aufwärmzonen </w:t>
            </w:r>
            <w:r w:rsidR="00267DFB" w:rsidRPr="002E2BFE">
              <w:rPr>
                <w:sz w:val="20"/>
                <w:szCs w:val="20"/>
              </w:rPr>
              <w:t>einrichten</w:t>
            </w:r>
            <w:r w:rsidRPr="002E2BFE">
              <w:rPr>
                <w:sz w:val="20"/>
                <w:szCs w:val="20"/>
              </w:rPr>
              <w:t xml:space="preserve">, </w:t>
            </w:r>
          </w:p>
          <w:p w:rsidR="008B1B81" w:rsidRPr="002E2BFE" w:rsidRDefault="00CC7902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Anpassung des Zeitplans</w:t>
            </w:r>
            <w:r w:rsidR="00267DFB" w:rsidRPr="002E2BFE">
              <w:rPr>
                <w:sz w:val="20"/>
                <w:szCs w:val="20"/>
              </w:rPr>
              <w:t>,</w:t>
            </w:r>
            <w:r w:rsidR="00557A4B">
              <w:rPr>
                <w:sz w:val="20"/>
                <w:szCs w:val="20"/>
              </w:rPr>
              <w:t xml:space="preserve"> </w:t>
            </w:r>
            <w:r w:rsidR="00267DFB"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15" w:type="dxa"/>
            <w:vAlign w:val="center"/>
          </w:tcPr>
          <w:p w:rsidR="008B1B81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0C19F1">
        <w:trPr>
          <w:trHeight w:hRule="exact" w:val="818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lastRenderedPageBreak/>
              <w:t>Aufenthaltszonen</w:t>
            </w:r>
          </w:p>
        </w:tc>
        <w:tc>
          <w:tcPr>
            <w:tcW w:w="3137" w:type="dxa"/>
            <w:vAlign w:val="center"/>
          </w:tcPr>
          <w:p w:rsidR="0082232B" w:rsidRPr="002E2BFE" w:rsidRDefault="0082232B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abge</w:t>
            </w:r>
            <w:r w:rsidR="00267DFB" w:rsidRPr="002E2BFE">
              <w:rPr>
                <w:sz w:val="20"/>
                <w:szCs w:val="20"/>
              </w:rPr>
              <w:t xml:space="preserve">grenzte </w:t>
            </w:r>
            <w:r w:rsidRPr="002E2BFE">
              <w:rPr>
                <w:sz w:val="20"/>
                <w:szCs w:val="20"/>
              </w:rPr>
              <w:t>Aufenthaltsbereiche für einzelne Schulen</w:t>
            </w: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:rsidR="0082232B" w:rsidRPr="002E2BFE" w:rsidRDefault="00267DFB" w:rsidP="00267DFB">
            <w:pPr>
              <w:pStyle w:val="KeinLeerraum"/>
              <w:rPr>
                <w:sz w:val="20"/>
                <w:szCs w:val="20"/>
              </w:rPr>
            </w:pPr>
            <w:bookmarkStart w:id="2" w:name="OLE_LINK19"/>
            <w:bookmarkStart w:id="3" w:name="OLE_LINK20"/>
            <w:r w:rsidRPr="002E2BFE">
              <w:rPr>
                <w:sz w:val="20"/>
                <w:szCs w:val="20"/>
              </w:rPr>
              <w:t xml:space="preserve">ausreichende Aufenthaltsbereiche </w:t>
            </w:r>
            <w:bookmarkEnd w:id="2"/>
            <w:bookmarkEnd w:id="3"/>
            <w:r w:rsidRPr="002E2BFE">
              <w:rPr>
                <w:sz w:val="20"/>
                <w:szCs w:val="20"/>
              </w:rPr>
              <w:t>einrichten, Anpassung des Zeitplans,</w:t>
            </w:r>
            <w:r w:rsidR="00557A4B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15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0C19F1">
        <w:trPr>
          <w:trHeight w:hRule="exact" w:val="818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Schiedsrichter</w:t>
            </w:r>
            <w:r w:rsidR="00267DFB" w:rsidRPr="002E2BFE">
              <w:rPr>
                <w:sz w:val="20"/>
                <w:szCs w:val="20"/>
              </w:rPr>
              <w:t>/Kampfrichter</w:t>
            </w:r>
          </w:p>
        </w:tc>
        <w:tc>
          <w:tcPr>
            <w:tcW w:w="3137" w:type="dxa"/>
            <w:vAlign w:val="center"/>
          </w:tcPr>
          <w:p w:rsidR="0082232B" w:rsidRPr="002E2BFE" w:rsidRDefault="008F701D" w:rsidP="008F701D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Umkleidemöglichkeit, Aufenthaltszonen</w:t>
            </w: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:rsidR="0082232B" w:rsidRPr="002E2BFE" w:rsidRDefault="008F701D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Kontakt mit Teilnehmern minimieren, Anzahl der </w:t>
            </w:r>
            <w:r w:rsidR="0026519C" w:rsidRPr="002E2BFE">
              <w:rPr>
                <w:sz w:val="20"/>
                <w:szCs w:val="20"/>
              </w:rPr>
              <w:t>Schiedsrichter/</w:t>
            </w:r>
            <w:r w:rsidRPr="002E2BFE">
              <w:rPr>
                <w:sz w:val="20"/>
                <w:szCs w:val="20"/>
              </w:rPr>
              <w:t>Kampfrichter reduzieren,</w:t>
            </w:r>
            <w:r w:rsidR="00557A4B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15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0C19F1">
        <w:trPr>
          <w:trHeight w:hRule="exact" w:val="818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bookmarkStart w:id="4" w:name="_GoBack" w:colFirst="3" w:colLast="3"/>
            <w:r w:rsidRPr="002E2BFE">
              <w:rPr>
                <w:sz w:val="20"/>
                <w:szCs w:val="20"/>
              </w:rPr>
              <w:t>Mannschaftsführer</w:t>
            </w:r>
            <w:r w:rsidRPr="002E2BFE">
              <w:rPr>
                <w:sz w:val="20"/>
                <w:szCs w:val="20"/>
              </w:rPr>
              <w:softHyphen/>
              <w:t>besprechungen</w:t>
            </w:r>
          </w:p>
        </w:tc>
        <w:tc>
          <w:tcPr>
            <w:tcW w:w="3137" w:type="dxa"/>
            <w:vAlign w:val="center"/>
          </w:tcPr>
          <w:p w:rsidR="0082232B" w:rsidRPr="002E2BFE" w:rsidRDefault="0078165F" w:rsidP="0078165F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Anzahl der teilnehmenden Personen, räumliche Möglichkeiten</w:t>
            </w: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:rsidR="0082232B" w:rsidRPr="002E2BFE" w:rsidRDefault="0078165F" w:rsidP="00952079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ausreichende große Räumlic</w:t>
            </w:r>
            <w:r w:rsidR="00952079">
              <w:rPr>
                <w:sz w:val="20"/>
                <w:szCs w:val="20"/>
              </w:rPr>
              <w:t xml:space="preserve">hkeit, zugewiesene Sitzplätze, </w:t>
            </w:r>
            <w:r w:rsidRPr="002E2BFE">
              <w:rPr>
                <w:sz w:val="20"/>
                <w:szCs w:val="20"/>
              </w:rPr>
              <w:t>Sicherheitsabstand</w:t>
            </w:r>
          </w:p>
        </w:tc>
        <w:tc>
          <w:tcPr>
            <w:tcW w:w="2915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bookmarkEnd w:id="4"/>
      <w:tr w:rsidR="002E2BFE" w:rsidRPr="002E2BFE" w:rsidTr="000C19F1">
        <w:trPr>
          <w:trHeight w:hRule="exact" w:val="818"/>
        </w:trPr>
        <w:tc>
          <w:tcPr>
            <w:tcW w:w="2547" w:type="dxa"/>
            <w:vAlign w:val="center"/>
          </w:tcPr>
          <w:p w:rsidR="0082232B" w:rsidRPr="002E2BFE" w:rsidRDefault="0082232B" w:rsidP="00860FE5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Akkreditierung</w:t>
            </w:r>
          </w:p>
        </w:tc>
        <w:tc>
          <w:tcPr>
            <w:tcW w:w="3137" w:type="dxa"/>
            <w:vAlign w:val="center"/>
          </w:tcPr>
          <w:p w:rsidR="0082232B" w:rsidRPr="002E2BFE" w:rsidRDefault="0078165F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Räumliche Gegebenheiten</w:t>
            </w:r>
          </w:p>
        </w:tc>
        <w:tc>
          <w:tcPr>
            <w:tcW w:w="694" w:type="dxa"/>
            <w:vAlign w:val="center"/>
          </w:tcPr>
          <w:p w:rsidR="0082232B" w:rsidRPr="002E2BFE" w:rsidRDefault="0082232B" w:rsidP="00860FE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32B" w:rsidRPr="002E2BFE" w:rsidRDefault="0082232B" w:rsidP="00860FE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:rsidR="0082232B" w:rsidRPr="002E2BFE" w:rsidRDefault="0082232B" w:rsidP="00F327F2">
            <w:pPr>
              <w:pStyle w:val="KeinLeerraum"/>
              <w:rPr>
                <w:sz w:val="20"/>
                <w:szCs w:val="20"/>
              </w:rPr>
            </w:pPr>
            <w:r w:rsidRPr="00257240">
              <w:rPr>
                <w:sz w:val="20"/>
                <w:szCs w:val="20"/>
              </w:rPr>
              <w:t>gestaffelte Ausgabe</w:t>
            </w:r>
            <w:r w:rsidRPr="002E2B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0C19F1">
        <w:trPr>
          <w:trHeight w:hRule="exact" w:val="818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Speisenausgaben</w:t>
            </w:r>
          </w:p>
        </w:tc>
        <w:tc>
          <w:tcPr>
            <w:tcW w:w="3137" w:type="dxa"/>
            <w:vAlign w:val="center"/>
          </w:tcPr>
          <w:p w:rsidR="0082232B" w:rsidRPr="002E2BFE" w:rsidRDefault="0078165F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Räumliche Gegebenheiten</w:t>
            </w: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:rsidR="0082232B" w:rsidRPr="002E2BFE" w:rsidRDefault="0078165F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nur in autorisierten Betrieben, </w:t>
            </w:r>
            <w:r w:rsidR="0082232B" w:rsidRPr="002E2BFE">
              <w:rPr>
                <w:sz w:val="20"/>
                <w:szCs w:val="20"/>
              </w:rPr>
              <w:t>Einhal</w:t>
            </w:r>
            <w:r w:rsidRPr="002E2BFE">
              <w:rPr>
                <w:sz w:val="20"/>
                <w:szCs w:val="20"/>
              </w:rPr>
              <w:t>t</w:t>
            </w:r>
            <w:r w:rsidR="0082232B" w:rsidRPr="002E2BFE">
              <w:rPr>
                <w:sz w:val="20"/>
                <w:szCs w:val="20"/>
              </w:rPr>
              <w:t>ung des jeweiligen Präventionskonzepts des Betriebes</w:t>
            </w:r>
          </w:p>
        </w:tc>
        <w:tc>
          <w:tcPr>
            <w:tcW w:w="2915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0C19F1">
        <w:trPr>
          <w:trHeight w:hRule="exact" w:val="818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Sportgeräte</w:t>
            </w:r>
          </w:p>
        </w:tc>
        <w:tc>
          <w:tcPr>
            <w:tcW w:w="3137" w:type="dxa"/>
            <w:vAlign w:val="center"/>
          </w:tcPr>
          <w:p w:rsidR="0082232B" w:rsidRPr="002E2BFE" w:rsidRDefault="0078165F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Nutzung durch </w:t>
            </w:r>
            <w:r w:rsidR="00F327F2" w:rsidRPr="00257240">
              <w:rPr>
                <w:sz w:val="20"/>
                <w:szCs w:val="20"/>
              </w:rPr>
              <w:t>verschiedene</w:t>
            </w:r>
            <w:r w:rsidR="00F327F2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Teilnehmer</w:t>
            </w: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:rsidR="0082232B" w:rsidRPr="002E2BFE" w:rsidRDefault="0078165F" w:rsidP="0078165F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erforderlichenfalls Desinfektion der Sportgeräte</w:t>
            </w:r>
          </w:p>
        </w:tc>
        <w:tc>
          <w:tcPr>
            <w:tcW w:w="2915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CF4A5C" w:rsidRPr="002E2BFE" w:rsidRDefault="00CF4A5C" w:rsidP="00DE513A">
      <w:pPr>
        <w:pStyle w:val="KeinLeerraum"/>
      </w:pPr>
    </w:p>
    <w:p w:rsidR="00B5058F" w:rsidRPr="002E2BFE" w:rsidRDefault="00423498" w:rsidP="00DE513A">
      <w:pPr>
        <w:pStyle w:val="KeinLeerraum"/>
        <w:rPr>
          <w:i/>
          <w:u w:val="single"/>
        </w:rPr>
      </w:pPr>
      <w:r w:rsidRPr="002E2BFE">
        <w:rPr>
          <w:i/>
          <w:u w:val="single"/>
        </w:rPr>
        <w:t>Veranstaltungsh</w:t>
      </w:r>
      <w:r w:rsidR="00FB7956" w:rsidRPr="002E2BFE">
        <w:rPr>
          <w:i/>
          <w:u w:val="single"/>
        </w:rPr>
        <w:t>inweise:</w:t>
      </w:r>
    </w:p>
    <w:p w:rsidR="0078165F" w:rsidRPr="002E2BFE" w:rsidRDefault="00F327F2" w:rsidP="00567039">
      <w:pPr>
        <w:pStyle w:val="KeinLeerraum"/>
        <w:numPr>
          <w:ilvl w:val="0"/>
          <w:numId w:val="5"/>
        </w:numPr>
        <w:rPr>
          <w:i/>
        </w:rPr>
      </w:pPr>
      <w:r w:rsidRPr="00257240">
        <w:rPr>
          <w:i/>
        </w:rPr>
        <w:t>E</w:t>
      </w:r>
      <w:r w:rsidR="0078165F" w:rsidRPr="00257240">
        <w:rPr>
          <w:i/>
        </w:rPr>
        <w:t>s gelten</w:t>
      </w:r>
      <w:r w:rsidR="0078165F" w:rsidRPr="002E2BFE">
        <w:rPr>
          <w:i/>
        </w:rPr>
        <w:t xml:space="preserve"> die allgemeinen Hygienebestimmungen für Schulen </w:t>
      </w:r>
      <w:r w:rsidR="0078165F" w:rsidRPr="000A3CBD">
        <w:rPr>
          <w:i/>
        </w:rPr>
        <w:t xml:space="preserve">(Durchlüftung, </w:t>
      </w:r>
      <w:r w:rsidR="002C17C2" w:rsidRPr="000A3CBD">
        <w:rPr>
          <w:i/>
        </w:rPr>
        <w:t>Mund-/Nasenschutz</w:t>
      </w:r>
      <w:r w:rsidR="0078165F" w:rsidRPr="000A3CBD">
        <w:rPr>
          <w:i/>
        </w:rPr>
        <w:t>, Sicherheitsabstände,</w:t>
      </w:r>
      <w:r w:rsidR="000A3CBD">
        <w:rPr>
          <w:i/>
        </w:rPr>
        <w:t xml:space="preserve"> </w:t>
      </w:r>
      <w:r w:rsidR="0078165F" w:rsidRPr="000A3CBD">
        <w:rPr>
          <w:i/>
        </w:rPr>
        <w:t>…</w:t>
      </w:r>
      <w:r w:rsidR="0026519C" w:rsidRPr="000A3CBD">
        <w:rPr>
          <w:i/>
        </w:rPr>
        <w:t>)</w:t>
      </w:r>
      <w:r w:rsidR="000703FC">
        <w:rPr>
          <w:i/>
        </w:rPr>
        <w:t xml:space="preserve"> und der benützten Sportstätte</w:t>
      </w:r>
    </w:p>
    <w:p w:rsidR="00AB0E99" w:rsidRDefault="00F327F2" w:rsidP="009510D2">
      <w:pPr>
        <w:pStyle w:val="KeinLeerraum"/>
        <w:numPr>
          <w:ilvl w:val="0"/>
          <w:numId w:val="5"/>
        </w:numPr>
        <w:rPr>
          <w:i/>
        </w:rPr>
      </w:pPr>
      <w:r>
        <w:rPr>
          <w:i/>
        </w:rPr>
        <w:t>Es wird empfohlen, ausreichend</w:t>
      </w:r>
      <w:r w:rsidR="00AB0E99" w:rsidRPr="002E2BFE">
        <w:rPr>
          <w:i/>
        </w:rPr>
        <w:t xml:space="preserve"> Reserve-</w:t>
      </w:r>
      <w:r w:rsidR="00974429">
        <w:rPr>
          <w:i/>
        </w:rPr>
        <w:t>Mund-/Nasenschutz</w:t>
      </w:r>
      <w:r w:rsidR="00974429" w:rsidRPr="002E2BFE">
        <w:rPr>
          <w:i/>
        </w:rPr>
        <w:t xml:space="preserve"> </w:t>
      </w:r>
      <w:r w:rsidR="00AB0E99" w:rsidRPr="002E2BFE">
        <w:rPr>
          <w:i/>
        </w:rPr>
        <w:t>bei den Sportstätten mitzuführen</w:t>
      </w:r>
      <w:bookmarkStart w:id="5" w:name="OLE_LINK5"/>
      <w:bookmarkStart w:id="6" w:name="OLE_LINK6"/>
    </w:p>
    <w:bookmarkEnd w:id="5"/>
    <w:bookmarkEnd w:id="6"/>
    <w:p w:rsidR="000703FC" w:rsidRPr="000703FC" w:rsidRDefault="000703FC" w:rsidP="000703FC">
      <w:pPr>
        <w:pStyle w:val="KeinLeerraum"/>
        <w:numPr>
          <w:ilvl w:val="0"/>
          <w:numId w:val="5"/>
        </w:numPr>
        <w:tabs>
          <w:tab w:val="left" w:pos="4536"/>
        </w:tabs>
      </w:pPr>
      <w:r>
        <w:t>D</w:t>
      </w:r>
      <w:r w:rsidRPr="000703FC">
        <w:t xml:space="preserve">er Veranstaltungsleiter hat ein Präventionskonzept </w:t>
      </w:r>
      <w:r>
        <w:t>zu erstellen</w:t>
      </w:r>
    </w:p>
    <w:p w:rsidR="00CC528F" w:rsidRPr="00344C58" w:rsidRDefault="00CC528F" w:rsidP="00CC528F">
      <w:pPr>
        <w:pStyle w:val="KeinLeerraum"/>
        <w:rPr>
          <w:b/>
        </w:rPr>
      </w:pPr>
      <w:r w:rsidRPr="00396027">
        <w:rPr>
          <w:b/>
        </w:rPr>
        <w:tab/>
      </w:r>
      <w:r w:rsidRPr="00344C58">
        <w:rPr>
          <w:b/>
        </w:rPr>
        <w:tab/>
      </w:r>
      <w:r w:rsidRPr="00344C58">
        <w:rPr>
          <w:b/>
        </w:rPr>
        <w:tab/>
      </w:r>
      <w:r w:rsidRPr="00344C58">
        <w:rPr>
          <w:b/>
        </w:rPr>
        <w:tab/>
      </w:r>
      <w:r w:rsidRPr="00344C58">
        <w:rPr>
          <w:b/>
        </w:rPr>
        <w:tab/>
      </w:r>
      <w:r w:rsidRPr="00344C58">
        <w:rPr>
          <w:b/>
        </w:rPr>
        <w:tab/>
      </w:r>
      <w:r w:rsidRPr="00344C58">
        <w:rPr>
          <w:b/>
        </w:rPr>
        <w:tab/>
      </w:r>
      <w:r w:rsidRPr="00344C58">
        <w:rPr>
          <w:b/>
        </w:rPr>
        <w:tab/>
      </w:r>
      <w:r w:rsidRPr="00344C58">
        <w:rPr>
          <w:b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79"/>
        <w:gridCol w:w="4508"/>
      </w:tblGrid>
      <w:tr w:rsidR="00344C58" w:rsidRPr="00344C58" w:rsidTr="000703FC">
        <w:trPr>
          <w:trHeight w:val="999"/>
        </w:trPr>
        <w:tc>
          <w:tcPr>
            <w:tcW w:w="10079" w:type="dxa"/>
            <w:vAlign w:val="center"/>
          </w:tcPr>
          <w:p w:rsidR="00CC528F" w:rsidRPr="00344C58" w:rsidRDefault="00CC528F" w:rsidP="00BF5E51">
            <w:pPr>
              <w:pStyle w:val="KeinLeerraum"/>
              <w:tabs>
                <w:tab w:val="left" w:pos="4536"/>
              </w:tabs>
              <w:rPr>
                <w:b/>
              </w:rPr>
            </w:pPr>
            <w:r w:rsidRPr="00344C58">
              <w:t xml:space="preserve">Auf Grund der am _____________________ durchgeführten Risikoanalyse kann </w:t>
            </w:r>
            <w:r w:rsidR="00BF5E51" w:rsidRPr="00344C58">
              <w:t xml:space="preserve">die </w:t>
            </w:r>
            <w:r w:rsidRPr="00344C58">
              <w:t>Teilnahme an der schulbezogenen V</w:t>
            </w:r>
            <w:r w:rsidR="00BF5E51" w:rsidRPr="00344C58">
              <w:t xml:space="preserve">eranstaltung/am Wettkampf      </w:t>
            </w:r>
            <w:r w:rsidRPr="00344C58">
              <w:rPr>
                <w:b/>
              </w:rPr>
              <w:t>O  geplant               O  nicht geplant</w:t>
            </w:r>
            <w:r w:rsidRPr="00344C58">
              <w:t xml:space="preserve">       werden.</w:t>
            </w:r>
          </w:p>
        </w:tc>
        <w:tc>
          <w:tcPr>
            <w:tcW w:w="4508" w:type="dxa"/>
            <w:vAlign w:val="bottom"/>
          </w:tcPr>
          <w:p w:rsidR="00CC528F" w:rsidRPr="00344C58" w:rsidRDefault="00CC528F" w:rsidP="00BF5E51">
            <w:pPr>
              <w:pStyle w:val="KeinLeerraum"/>
              <w:jc w:val="center"/>
            </w:pPr>
            <w:r w:rsidRPr="00344C58">
              <w:t xml:space="preserve">Unterschrift </w:t>
            </w:r>
            <w:r w:rsidR="00BF5E51" w:rsidRPr="00344C58">
              <w:t>der Lehrperson</w:t>
            </w:r>
          </w:p>
        </w:tc>
      </w:tr>
      <w:tr w:rsidR="00BF5E51" w:rsidRPr="00344C58" w:rsidTr="000703FC">
        <w:trPr>
          <w:trHeight w:val="984"/>
        </w:trPr>
        <w:tc>
          <w:tcPr>
            <w:tcW w:w="10079" w:type="dxa"/>
            <w:vAlign w:val="center"/>
          </w:tcPr>
          <w:p w:rsidR="00CC528F" w:rsidRPr="00344C58" w:rsidRDefault="00CC528F" w:rsidP="00E64DB0">
            <w:pPr>
              <w:pStyle w:val="KeinLeerraum"/>
              <w:rPr>
                <w:b/>
              </w:rPr>
            </w:pPr>
            <w:r w:rsidRPr="00344C58">
              <w:t xml:space="preserve">Auf Grund der am _____________________ durchgeführten Risikoanalyse kann </w:t>
            </w:r>
            <w:r w:rsidR="00E64DB0" w:rsidRPr="00344C58">
              <w:t>die</w:t>
            </w:r>
            <w:r w:rsidRPr="00344C58">
              <w:t xml:space="preserve"> Teilnahme an der schulbezogenen Veranstaltung </w:t>
            </w:r>
            <w:r w:rsidR="00BF5E51" w:rsidRPr="00344C58">
              <w:t xml:space="preserve">/ am Wettkampf    </w:t>
            </w:r>
            <w:r w:rsidRPr="00344C58">
              <w:t xml:space="preserve"> </w:t>
            </w:r>
            <w:r w:rsidRPr="00344C58">
              <w:rPr>
                <w:b/>
              </w:rPr>
              <w:t>O</w:t>
            </w:r>
            <w:r w:rsidRPr="00344C58">
              <w:t xml:space="preserve">  </w:t>
            </w:r>
            <w:r w:rsidR="00BF5E51" w:rsidRPr="00344C58">
              <w:rPr>
                <w:b/>
              </w:rPr>
              <w:t>stattfinden</w:t>
            </w:r>
            <w:r w:rsidRPr="00344C58">
              <w:rPr>
                <w:b/>
              </w:rPr>
              <w:t xml:space="preserve">      O </w:t>
            </w:r>
            <w:r w:rsidR="00D633E3" w:rsidRPr="00344C58">
              <w:rPr>
                <w:b/>
              </w:rPr>
              <w:t xml:space="preserve"> </w:t>
            </w:r>
            <w:r w:rsidRPr="00344C58">
              <w:rPr>
                <w:b/>
              </w:rPr>
              <w:t xml:space="preserve">nicht </w:t>
            </w:r>
            <w:r w:rsidR="00BF5E51" w:rsidRPr="00344C58">
              <w:rPr>
                <w:b/>
              </w:rPr>
              <w:t>stattfinden.</w:t>
            </w:r>
            <w:r w:rsidRPr="00344C58">
              <w:t xml:space="preserve"> </w:t>
            </w:r>
          </w:p>
        </w:tc>
        <w:tc>
          <w:tcPr>
            <w:tcW w:w="4508" w:type="dxa"/>
            <w:vAlign w:val="bottom"/>
          </w:tcPr>
          <w:p w:rsidR="00CC528F" w:rsidRPr="00344C58" w:rsidRDefault="00CC528F" w:rsidP="00BC7471">
            <w:pPr>
              <w:pStyle w:val="KeinLeerraum"/>
              <w:jc w:val="center"/>
            </w:pPr>
            <w:r w:rsidRPr="00344C58">
              <w:t xml:space="preserve">Unterschrift </w:t>
            </w:r>
            <w:r w:rsidR="00BF5E51" w:rsidRPr="00344C58">
              <w:t>der Lehrperson</w:t>
            </w:r>
          </w:p>
        </w:tc>
      </w:tr>
    </w:tbl>
    <w:p w:rsidR="00CC528F" w:rsidRPr="00344C58" w:rsidRDefault="00CC528F" w:rsidP="00CC528F">
      <w:pPr>
        <w:pStyle w:val="KeinLeerraum"/>
        <w:tabs>
          <w:tab w:val="left" w:pos="4536"/>
        </w:tabs>
      </w:pPr>
    </w:p>
    <w:p w:rsidR="00CC528F" w:rsidRPr="009F0AC7" w:rsidRDefault="00CC528F" w:rsidP="000D3B5A">
      <w:pPr>
        <w:pStyle w:val="KeinLeerraum"/>
        <w:tabs>
          <w:tab w:val="left" w:pos="4536"/>
        </w:tabs>
        <w:rPr>
          <w:b/>
        </w:rPr>
      </w:pPr>
      <w:r w:rsidRPr="00344C58">
        <w:rPr>
          <w:b/>
        </w:rPr>
        <w:t xml:space="preserve">Die Letztentscheidung über die </w:t>
      </w:r>
      <w:r w:rsidR="00D633E3" w:rsidRPr="00344C58">
        <w:rPr>
          <w:b/>
        </w:rPr>
        <w:t>Teilnahme an</w:t>
      </w:r>
      <w:r w:rsidRPr="00344C58">
        <w:rPr>
          <w:b/>
        </w:rPr>
        <w:t xml:space="preserve"> der Veranstaltung obliegt</w:t>
      </w:r>
      <w:r w:rsidR="000703FC">
        <w:rPr>
          <w:b/>
        </w:rPr>
        <w:t xml:space="preserve"> der Schulleitung.</w:t>
      </w:r>
    </w:p>
    <w:sectPr w:rsidR="00CC528F" w:rsidRPr="009F0AC7" w:rsidSect="006E7395">
      <w:pgSz w:w="16838" w:h="11906" w:orient="landscape"/>
      <w:pgMar w:top="90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F0C"/>
    <w:multiLevelType w:val="hybridMultilevel"/>
    <w:tmpl w:val="67D27C5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2E"/>
    <w:multiLevelType w:val="hybridMultilevel"/>
    <w:tmpl w:val="DA56A3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F30F9"/>
    <w:multiLevelType w:val="hybridMultilevel"/>
    <w:tmpl w:val="5854F302"/>
    <w:lvl w:ilvl="0" w:tplc="B184B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06DB"/>
    <w:multiLevelType w:val="hybridMultilevel"/>
    <w:tmpl w:val="75B4F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25302"/>
    <w:multiLevelType w:val="hybridMultilevel"/>
    <w:tmpl w:val="7AE8B27C"/>
    <w:lvl w:ilvl="0" w:tplc="B184B0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28"/>
    <w:rsid w:val="00030E02"/>
    <w:rsid w:val="000703FC"/>
    <w:rsid w:val="00087844"/>
    <w:rsid w:val="00096DA8"/>
    <w:rsid w:val="000A3CBD"/>
    <w:rsid w:val="000B009C"/>
    <w:rsid w:val="000C19F1"/>
    <w:rsid w:val="000C4FD4"/>
    <w:rsid w:val="000D3B5A"/>
    <w:rsid w:val="000D595F"/>
    <w:rsid w:val="00124269"/>
    <w:rsid w:val="0016632B"/>
    <w:rsid w:val="001B11C5"/>
    <w:rsid w:val="001B1B2A"/>
    <w:rsid w:val="001C3320"/>
    <w:rsid w:val="001E40FE"/>
    <w:rsid w:val="00257240"/>
    <w:rsid w:val="00260997"/>
    <w:rsid w:val="0026519C"/>
    <w:rsid w:val="00267DFB"/>
    <w:rsid w:val="002A6AB0"/>
    <w:rsid w:val="002C17C2"/>
    <w:rsid w:val="002C7FD3"/>
    <w:rsid w:val="002E0D21"/>
    <w:rsid w:val="002E2BFE"/>
    <w:rsid w:val="002E5C1E"/>
    <w:rsid w:val="002F72C1"/>
    <w:rsid w:val="00344C58"/>
    <w:rsid w:val="003463C4"/>
    <w:rsid w:val="00351D67"/>
    <w:rsid w:val="00362790"/>
    <w:rsid w:val="003A2F33"/>
    <w:rsid w:val="003B06E3"/>
    <w:rsid w:val="003E46C7"/>
    <w:rsid w:val="003E4CE0"/>
    <w:rsid w:val="00423498"/>
    <w:rsid w:val="004257AB"/>
    <w:rsid w:val="0043549B"/>
    <w:rsid w:val="00491690"/>
    <w:rsid w:val="004A345A"/>
    <w:rsid w:val="00554A54"/>
    <w:rsid w:val="00557A4B"/>
    <w:rsid w:val="00567039"/>
    <w:rsid w:val="00584301"/>
    <w:rsid w:val="005C4F87"/>
    <w:rsid w:val="005C582B"/>
    <w:rsid w:val="00601501"/>
    <w:rsid w:val="0069058D"/>
    <w:rsid w:val="006A31E9"/>
    <w:rsid w:val="006A47A7"/>
    <w:rsid w:val="006A55F9"/>
    <w:rsid w:val="006E7395"/>
    <w:rsid w:val="00711FBF"/>
    <w:rsid w:val="007128B2"/>
    <w:rsid w:val="0071731E"/>
    <w:rsid w:val="00755672"/>
    <w:rsid w:val="007772AA"/>
    <w:rsid w:val="0078165F"/>
    <w:rsid w:val="00785984"/>
    <w:rsid w:val="0080177E"/>
    <w:rsid w:val="0082232B"/>
    <w:rsid w:val="0082685E"/>
    <w:rsid w:val="00860FE5"/>
    <w:rsid w:val="00867F11"/>
    <w:rsid w:val="008A7203"/>
    <w:rsid w:val="008B1B81"/>
    <w:rsid w:val="008E35CF"/>
    <w:rsid w:val="008F3CA0"/>
    <w:rsid w:val="008F701D"/>
    <w:rsid w:val="009510D2"/>
    <w:rsid w:val="00952079"/>
    <w:rsid w:val="00974429"/>
    <w:rsid w:val="009B0525"/>
    <w:rsid w:val="009D4828"/>
    <w:rsid w:val="009F0AC7"/>
    <w:rsid w:val="00A32DCC"/>
    <w:rsid w:val="00A34DAB"/>
    <w:rsid w:val="00A615AF"/>
    <w:rsid w:val="00A66BF7"/>
    <w:rsid w:val="00AB0E99"/>
    <w:rsid w:val="00AD3609"/>
    <w:rsid w:val="00AE4D99"/>
    <w:rsid w:val="00B12155"/>
    <w:rsid w:val="00B5058F"/>
    <w:rsid w:val="00B743C8"/>
    <w:rsid w:val="00B91594"/>
    <w:rsid w:val="00BF5E51"/>
    <w:rsid w:val="00C06D10"/>
    <w:rsid w:val="00C20B7D"/>
    <w:rsid w:val="00C2353A"/>
    <w:rsid w:val="00CA4F5F"/>
    <w:rsid w:val="00CB0128"/>
    <w:rsid w:val="00CB6AE1"/>
    <w:rsid w:val="00CC528F"/>
    <w:rsid w:val="00CC7902"/>
    <w:rsid w:val="00CE2119"/>
    <w:rsid w:val="00CF4A5C"/>
    <w:rsid w:val="00CF60A5"/>
    <w:rsid w:val="00D10532"/>
    <w:rsid w:val="00D1257E"/>
    <w:rsid w:val="00D144C9"/>
    <w:rsid w:val="00D506FB"/>
    <w:rsid w:val="00D50892"/>
    <w:rsid w:val="00D633E3"/>
    <w:rsid w:val="00D776FD"/>
    <w:rsid w:val="00DE513A"/>
    <w:rsid w:val="00E15958"/>
    <w:rsid w:val="00E228F0"/>
    <w:rsid w:val="00E25356"/>
    <w:rsid w:val="00E549ED"/>
    <w:rsid w:val="00E646DF"/>
    <w:rsid w:val="00E64DB0"/>
    <w:rsid w:val="00E66AC0"/>
    <w:rsid w:val="00E86669"/>
    <w:rsid w:val="00F327F2"/>
    <w:rsid w:val="00F3334E"/>
    <w:rsid w:val="00F7603C"/>
    <w:rsid w:val="00F97864"/>
    <w:rsid w:val="00FB1B85"/>
    <w:rsid w:val="00FB7956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4EC1-8645-4424-ABA1-EBD8D09D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1FBF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598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5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844"/>
    <w:rPr>
      <w:rFonts w:ascii="Segoe UI" w:hAnsi="Segoe UI" w:cs="Segoe UI"/>
      <w:sz w:val="18"/>
      <w:szCs w:val="18"/>
      <w:lang w:val="de-DE"/>
    </w:rPr>
  </w:style>
  <w:style w:type="paragraph" w:customStyle="1" w:styleId="Default">
    <w:name w:val="Default"/>
    <w:rsid w:val="001B1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Molecz</dc:creator>
  <cp:lastModifiedBy>Hausberger, Andreas (BD Stmk)</cp:lastModifiedBy>
  <cp:revision>6</cp:revision>
  <cp:lastPrinted>2021-09-09T07:46:00Z</cp:lastPrinted>
  <dcterms:created xsi:type="dcterms:W3CDTF">2021-09-13T15:19:00Z</dcterms:created>
  <dcterms:modified xsi:type="dcterms:W3CDTF">2021-09-13T15:39:00Z</dcterms:modified>
</cp:coreProperties>
</file>