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DB" w:rsidRPr="007C03DB" w:rsidRDefault="007C03DB" w:rsidP="007C03DB">
      <w:pPr>
        <w:pStyle w:val="berschrift1"/>
        <w:rPr>
          <w:color w:val="FF0000"/>
          <w:sz w:val="32"/>
          <w:szCs w:val="32"/>
        </w:rPr>
      </w:pPr>
      <w:bookmarkStart w:id="0" w:name="_GoBack"/>
      <w:bookmarkEnd w:id="0"/>
      <w:r w:rsidRPr="007C03DB">
        <w:rPr>
          <w:color w:val="FF0000"/>
          <w:sz w:val="32"/>
          <w:szCs w:val="32"/>
        </w:rPr>
        <w:t>Bericht der Schulleitung über den Verwendungserfolg</w:t>
      </w:r>
      <w:r>
        <w:rPr>
          <w:color w:val="FF0000"/>
          <w:sz w:val="32"/>
          <w:szCs w:val="32"/>
        </w:rPr>
        <w:br/>
      </w:r>
      <w:r w:rsidRPr="007C03DB">
        <w:rPr>
          <w:color w:val="FF0000"/>
          <w:sz w:val="32"/>
          <w:szCs w:val="32"/>
        </w:rPr>
        <w:t>der Vertragslehrperson in der Induktionsphase</w:t>
      </w:r>
    </w:p>
    <w:p w:rsidR="007C03DB" w:rsidRPr="00F94B84" w:rsidRDefault="007C03DB" w:rsidP="007325AC">
      <w:pPr>
        <w:pStyle w:val="berschrift3"/>
        <w:spacing w:before="0"/>
        <w:rPr>
          <w:color w:val="FF0000"/>
        </w:rPr>
      </w:pPr>
      <w:r w:rsidRPr="00F94B84">
        <w:rPr>
          <w:color w:val="FF0000"/>
        </w:rPr>
        <w:t>(§ 39 VBG</w:t>
      </w:r>
      <w:r w:rsidR="003B3384">
        <w:rPr>
          <w:color w:val="FF0000"/>
        </w:rPr>
        <w:t xml:space="preserve"> bzw. </w:t>
      </w:r>
      <w:r w:rsidR="003B3384" w:rsidRPr="003B3384">
        <w:rPr>
          <w:color w:val="FF0000"/>
        </w:rPr>
        <w:t>§5 LVG</w:t>
      </w:r>
      <w:r w:rsidRPr="00F94B84">
        <w:rPr>
          <w:color w:val="FF0000"/>
        </w:rPr>
        <w:t>)</w:t>
      </w:r>
    </w:p>
    <w:p w:rsidR="00A14348" w:rsidRDefault="00A14348" w:rsidP="007325AC">
      <w:pPr>
        <w:spacing w:before="240"/>
        <w:rPr>
          <w:b/>
        </w:rPr>
      </w:pPr>
      <w:r w:rsidRPr="00D332FF">
        <w:rPr>
          <w:b/>
        </w:rPr>
        <w:t>Daten der Vertragslehrperson</w:t>
      </w:r>
      <w:r w:rsidR="007C03DB" w:rsidRPr="00D332FF">
        <w:rPr>
          <w:b/>
        </w:rPr>
        <w:t xml:space="preserve"> in der Induktionsphase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567"/>
        <w:gridCol w:w="708"/>
        <w:gridCol w:w="993"/>
        <w:gridCol w:w="141"/>
        <w:gridCol w:w="993"/>
        <w:gridCol w:w="3537"/>
      </w:tblGrid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Nachname</w:t>
            </w:r>
          </w:p>
        </w:tc>
        <w:sdt>
          <w:sdtPr>
            <w:rPr>
              <w:b/>
            </w:rPr>
            <w:tag w:val="Nachname der Vertragslehrperson ion der Induktionsphase"/>
            <w:id w:val="580337860"/>
            <w:placeholder>
              <w:docPart w:val="AC0DCEF361664E969DFAA0A1416A928C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6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Familienname der Vertragslehrperson in der Induktionsphase</w:t>
                </w:r>
              </w:p>
            </w:tc>
          </w:sdtContent>
        </w:sdt>
      </w:tr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Vorname</w:t>
            </w:r>
          </w:p>
        </w:tc>
        <w:sdt>
          <w:sdtPr>
            <w:rPr>
              <w:b/>
            </w:rPr>
            <w:tag w:val="Nachname der Vertragslehrperson ion der Induktionsphase"/>
            <w:id w:val="-1454866245"/>
            <w:placeholder>
              <w:docPart w:val="CC1C8FE3C26447CC9A8EE3EA53F1D60E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6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Vorname der Vertragslehrperson in der Induktionsphase</w:t>
                </w:r>
              </w:p>
            </w:tc>
          </w:sdtContent>
        </w:sdt>
      </w:tr>
      <w:tr w:rsidR="00E95BB8" w:rsidTr="00E95BB8">
        <w:tc>
          <w:tcPr>
            <w:tcW w:w="1555" w:type="dxa"/>
            <w:vAlign w:val="center"/>
          </w:tcPr>
          <w:p w:rsidR="00E95BB8" w:rsidRPr="00F52E03" w:rsidRDefault="00E95BB8" w:rsidP="00E95BB8">
            <w:r w:rsidRPr="00F52E03">
              <w:t>Personal-Nr.</w:t>
            </w:r>
          </w:p>
        </w:tc>
        <w:sdt>
          <w:sdtPr>
            <w:rPr>
              <w:b/>
            </w:rPr>
            <w:id w:val="-1995940092"/>
            <w:placeholder>
              <w:docPart w:val="CB9F264AB0714569B224FD80CFE1DA56"/>
            </w:placeholder>
            <w:showingPlcHdr/>
            <w15:color w:val="339966"/>
            <w:text/>
          </w:sdtPr>
          <w:sdtEndPr/>
          <w:sdtContent>
            <w:tc>
              <w:tcPr>
                <w:tcW w:w="2409" w:type="dxa"/>
                <w:gridSpan w:val="4"/>
              </w:tcPr>
              <w:p w:rsidR="00E95BB8" w:rsidRDefault="00E95BB8" w:rsidP="00E95BB8">
                <w:pPr>
                  <w:rPr>
                    <w:b/>
                  </w:rPr>
                </w:pPr>
                <w:r>
                  <w:rPr>
                    <w:b/>
                  </w:rPr>
                  <w:t>PersNr</w:t>
                </w:r>
              </w:p>
            </w:tc>
          </w:sdtContent>
        </w:sdt>
        <w:tc>
          <w:tcPr>
            <w:tcW w:w="993" w:type="dxa"/>
          </w:tcPr>
          <w:p w:rsidR="00E95BB8" w:rsidRDefault="00E95BB8" w:rsidP="00E95BB8">
            <w:pPr>
              <w:rPr>
                <w:b/>
              </w:rPr>
            </w:pPr>
            <w:r>
              <w:t>Fächer</w:t>
            </w:r>
          </w:p>
        </w:tc>
        <w:sdt>
          <w:sdtPr>
            <w:rPr>
              <w:b/>
            </w:rPr>
            <w:id w:val="1769962110"/>
            <w:placeholder>
              <w:docPart w:val="32280B8439B144429D4F4C9310D880B9"/>
            </w:placeholder>
            <w:showingPlcHdr/>
            <w15:color w:val="339966"/>
            <w:text/>
          </w:sdtPr>
          <w:sdtEndPr/>
          <w:sdtContent>
            <w:tc>
              <w:tcPr>
                <w:tcW w:w="3537" w:type="dxa"/>
              </w:tcPr>
              <w:p w:rsidR="00E95BB8" w:rsidRDefault="00E95BB8" w:rsidP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Geprüfte Unterrichtsfächer</w:t>
                </w:r>
              </w:p>
            </w:tc>
          </w:sdtContent>
        </w:sdt>
      </w:tr>
      <w:tr w:rsidR="00E95BB8" w:rsidTr="00EE7800">
        <w:tc>
          <w:tcPr>
            <w:tcW w:w="2122" w:type="dxa"/>
            <w:gridSpan w:val="2"/>
            <w:vAlign w:val="center"/>
          </w:tcPr>
          <w:p w:rsidR="00E95BB8" w:rsidRPr="00F52E03" w:rsidRDefault="00E95BB8" w:rsidP="00E95BB8">
            <w:r w:rsidRPr="00F52E03">
              <w:t>Stammschule/SKZ</w:t>
            </w:r>
          </w:p>
        </w:tc>
        <w:tc>
          <w:tcPr>
            <w:tcW w:w="6372" w:type="dxa"/>
            <w:gridSpan w:val="5"/>
          </w:tcPr>
          <w:p w:rsidR="00E95BB8" w:rsidRDefault="00BC6BB2" w:rsidP="00E95BB8">
            <w:pPr>
              <w:rPr>
                <w:b/>
              </w:rPr>
            </w:pPr>
            <w:sdt>
              <w:sdtPr>
                <w:rPr>
                  <w:b/>
                </w:rPr>
                <w:tag w:val="Nachname der Vertragslehrperson ion der Induktionsphase"/>
                <w:id w:val="-275259463"/>
                <w:placeholder>
                  <w:docPart w:val="77C9E553AC2140819A30A2D8D133AD66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Name der Schule</w:t>
                </w:r>
              </w:sdtContent>
            </w:sdt>
            <w:r w:rsidR="00E95BB8">
              <w:rPr>
                <w:b/>
              </w:rPr>
              <w:t xml:space="preserve"> / </w:t>
            </w:r>
            <w:sdt>
              <w:sdtPr>
                <w:rPr>
                  <w:b/>
                </w:rPr>
                <w:tag w:val="Nachname der Vertragslehrperson ion der Induktionsphase"/>
                <w:id w:val="1243213959"/>
                <w:placeholder>
                  <w:docPart w:val="A12EC7F7627348209598B8D7C37D60CC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Schulkennzahl</w:t>
                </w:r>
              </w:sdtContent>
            </w:sdt>
          </w:p>
        </w:tc>
      </w:tr>
      <w:tr w:rsidR="00EE7800" w:rsidTr="00EE7800">
        <w:tc>
          <w:tcPr>
            <w:tcW w:w="2830" w:type="dxa"/>
            <w:gridSpan w:val="3"/>
            <w:vAlign w:val="center"/>
          </w:tcPr>
          <w:p w:rsidR="00EE7800" w:rsidRPr="00F52E03" w:rsidRDefault="00EE7800" w:rsidP="00E95BB8">
            <w:r>
              <w:t>Dauer der Induktionsphase</w:t>
            </w:r>
          </w:p>
        </w:tc>
        <w:tc>
          <w:tcPr>
            <w:tcW w:w="5664" w:type="dxa"/>
            <w:gridSpan w:val="4"/>
          </w:tcPr>
          <w:p w:rsidR="00EE7800" w:rsidRPr="007B0F55" w:rsidRDefault="00EE7800" w:rsidP="00EE7800">
            <w:pPr>
              <w:spacing w:before="0" w:after="60"/>
              <w:rPr>
                <w:sz w:val="20"/>
              </w:rPr>
            </w:pPr>
            <w:r w:rsidRPr="007B0F55">
              <w:rPr>
                <w:sz w:val="20"/>
              </w:rPr>
              <w:t xml:space="preserve">Beginn: </w:t>
            </w:r>
            <w:sdt>
              <w:sdtPr>
                <w:rPr>
                  <w:sz w:val="20"/>
                </w:rPr>
                <w:id w:val="-1523933243"/>
                <w:placeholder>
                  <w:docPart w:val="8300289DA2BD4B5AB37F179125020DB2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7B0F55">
                  <w:rPr>
                    <w:rStyle w:val="Platzhaltertext"/>
                    <w:sz w:val="20"/>
                  </w:rPr>
                  <w:t>Dienstantritt</w:t>
                </w:r>
              </w:sdtContent>
            </w:sdt>
          </w:p>
          <w:p w:rsidR="00EE7800" w:rsidRDefault="00EE7800" w:rsidP="00EE7800">
            <w:pPr>
              <w:rPr>
                <w:b/>
              </w:rPr>
            </w:pPr>
            <w:r w:rsidRPr="007B0F55">
              <w:rPr>
                <w:sz w:val="20"/>
              </w:rPr>
              <w:t xml:space="preserve">Ende: </w:t>
            </w:r>
            <w:sdt>
              <w:sdtPr>
                <w:rPr>
                  <w:sz w:val="20"/>
                </w:rPr>
                <w:id w:val="-1901210651"/>
                <w:placeholder>
                  <w:docPart w:val="60508B66C2214C0FA7480DFE6E18975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7B0F55">
                  <w:rPr>
                    <w:rStyle w:val="Platzhaltertext"/>
                    <w:sz w:val="20"/>
                  </w:rPr>
                  <w:t>Ende der Induktionsphase</w:t>
                </w:r>
              </w:sdtContent>
            </w:sdt>
          </w:p>
        </w:tc>
      </w:tr>
      <w:tr w:rsidR="00EE7800" w:rsidTr="00EE7800">
        <w:tc>
          <w:tcPr>
            <w:tcW w:w="3823" w:type="dxa"/>
            <w:gridSpan w:val="4"/>
            <w:vAlign w:val="center"/>
          </w:tcPr>
          <w:p w:rsidR="00EE7800" w:rsidRPr="00F52E03" w:rsidRDefault="00EE7800" w:rsidP="00E95BB8">
            <w:r>
              <w:t>Abschluss Einführungsveranstaltungen</w:t>
            </w:r>
          </w:p>
        </w:tc>
        <w:tc>
          <w:tcPr>
            <w:tcW w:w="4671" w:type="dxa"/>
            <w:gridSpan w:val="3"/>
          </w:tcPr>
          <w:p w:rsidR="00EE7800" w:rsidRDefault="00BC6BB2" w:rsidP="00EE7800">
            <w:pPr>
              <w:spacing w:before="60" w:after="60"/>
              <w:rPr>
                <w:b/>
              </w:rPr>
            </w:pPr>
            <w:sdt>
              <w:sdtPr>
                <w:rPr>
                  <w:rFonts w:hint="eastAsia"/>
                </w:rPr>
                <w:id w:val="14628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7800">
              <w:t xml:space="preserve"> ja   </w:t>
            </w:r>
            <w:sdt>
              <w:sdtPr>
                <w:rPr>
                  <w:rFonts w:hint="eastAsia"/>
                </w:rPr>
                <w:id w:val="-148731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7800">
              <w:t xml:space="preserve"> nein, weil: </w:t>
            </w:r>
            <w:sdt>
              <w:sdtPr>
                <w:id w:val="817684071"/>
                <w:placeholder>
                  <w:docPart w:val="C0972AD1FCE8465093A23F4A39C638EC"/>
                </w:placeholder>
                <w:showingPlcHdr/>
                <w:text/>
              </w:sdtPr>
              <w:sdtEndPr/>
              <w:sdtContent>
                <w:r w:rsidR="00EE7800">
                  <w:rPr>
                    <w:rStyle w:val="Platzhaltertext"/>
                  </w:rPr>
                  <w:t>Geben Sie den Grund an, warum die Einführungsveranstaltungen nicht erfüllt wurden.</w:t>
                </w:r>
              </w:sdtContent>
            </w:sdt>
          </w:p>
        </w:tc>
      </w:tr>
    </w:tbl>
    <w:p w:rsidR="00EE7800" w:rsidRPr="00F84982" w:rsidRDefault="00EE7800" w:rsidP="00EE78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Die Vertragsl</w:t>
      </w:r>
      <w:r w:rsidRPr="00F84982">
        <w:rPr>
          <w:rFonts w:asciiTheme="minorHAnsi" w:hAnsiTheme="minorHAnsi" w:cstheme="minorHAnsi"/>
          <w:b/>
        </w:rPr>
        <w:t>ehrperson ist</w:t>
      </w:r>
    </w:p>
    <w:tbl>
      <w:tblPr>
        <w:tblStyle w:val="Tabellenraster"/>
        <w:tblW w:w="9007" w:type="dxa"/>
        <w:tblInd w:w="-5" w:type="dxa"/>
        <w:tblLook w:val="04A0" w:firstRow="1" w:lastRow="0" w:firstColumn="1" w:lastColumn="0" w:noHBand="0" w:noVBand="1"/>
      </w:tblPr>
      <w:tblGrid>
        <w:gridCol w:w="1868"/>
        <w:gridCol w:w="2503"/>
        <w:gridCol w:w="183"/>
        <w:gridCol w:w="1411"/>
        <w:gridCol w:w="3042"/>
      </w:tblGrid>
      <w:tr w:rsidR="00EE7800" w:rsidTr="007325AC">
        <w:trPr>
          <w:trHeight w:hRule="exact" w:val="460"/>
        </w:trPr>
        <w:tc>
          <w:tcPr>
            <w:tcW w:w="4554" w:type="dxa"/>
            <w:gridSpan w:val="3"/>
            <w:vAlign w:val="center"/>
          </w:tcPr>
          <w:p w:rsidR="00EE7800" w:rsidRPr="00F84982" w:rsidRDefault="00BC6BB2" w:rsidP="00834478">
            <w:pPr>
              <w:spacing w:before="0" w:after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40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7800" w:rsidRPr="00F84982">
              <w:rPr>
                <w:rFonts w:asciiTheme="minorHAnsi" w:hAnsiTheme="minorHAnsi" w:cstheme="minorHAnsi"/>
              </w:rPr>
              <w:t xml:space="preserve"> für eine Weiterverwendung </w:t>
            </w:r>
            <w:r w:rsidR="00EE7800" w:rsidRPr="00F84982">
              <w:rPr>
                <w:rFonts w:asciiTheme="minorHAnsi" w:hAnsiTheme="minorHAnsi" w:cstheme="minorHAnsi"/>
                <w:b/>
              </w:rPr>
              <w:t>geeignet</w:t>
            </w:r>
          </w:p>
        </w:tc>
        <w:tc>
          <w:tcPr>
            <w:tcW w:w="4453" w:type="dxa"/>
            <w:gridSpan w:val="2"/>
            <w:vAlign w:val="center"/>
          </w:tcPr>
          <w:p w:rsidR="00EE7800" w:rsidRPr="00F84982" w:rsidRDefault="00BC6BB2" w:rsidP="00834478">
            <w:pPr>
              <w:spacing w:before="0" w:after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2034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00" w:rsidRPr="00F8498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00" w:rsidRPr="00F84982">
              <w:rPr>
                <w:rFonts w:asciiTheme="minorHAnsi" w:hAnsiTheme="minorHAnsi" w:cstheme="minorHAnsi"/>
              </w:rPr>
              <w:t xml:space="preserve"> für eine Weiterverwendung </w:t>
            </w:r>
            <w:r w:rsidR="00EE7800" w:rsidRPr="00F84982">
              <w:rPr>
                <w:rFonts w:asciiTheme="minorHAnsi" w:hAnsiTheme="minorHAnsi" w:cstheme="minorHAnsi"/>
                <w:b/>
              </w:rPr>
              <w:t>nicht geeignet</w:t>
            </w:r>
          </w:p>
        </w:tc>
      </w:tr>
      <w:tr w:rsidR="00EE7800" w:rsidTr="007325AC">
        <w:trPr>
          <w:trHeight w:val="1074"/>
        </w:trPr>
        <w:tc>
          <w:tcPr>
            <w:tcW w:w="9007" w:type="dxa"/>
            <w:gridSpan w:val="5"/>
          </w:tcPr>
          <w:p w:rsidR="00EE7800" w:rsidRPr="00F84982" w:rsidRDefault="00BC6BB2" w:rsidP="00834478">
            <w:pPr>
              <w:spacing w:before="0" w:after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0784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00" w:rsidRPr="00F8498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E7800" w:rsidRPr="00F84982">
              <w:rPr>
                <w:rFonts w:asciiTheme="minorHAnsi" w:hAnsiTheme="minorHAnsi" w:cstheme="minorHAnsi"/>
              </w:rPr>
              <w:t xml:space="preserve"> in Verbindung mit nachstehenden </w:t>
            </w:r>
            <w:r w:rsidR="00EE7800" w:rsidRPr="00F84982">
              <w:rPr>
                <w:rFonts w:asciiTheme="minorHAnsi" w:hAnsiTheme="minorHAnsi" w:cstheme="minorHAnsi"/>
                <w:b/>
              </w:rPr>
              <w:t>Entwicklungsmaßnahmen</w:t>
            </w:r>
            <w:r w:rsidR="00EE7800" w:rsidRPr="00F84982">
              <w:rPr>
                <w:rFonts w:asciiTheme="minorHAnsi" w:hAnsiTheme="minorHAnsi" w:cstheme="minorHAnsi"/>
              </w:rPr>
              <w:t xml:space="preserve"> für eine Weiterverwendung geeignet</w:t>
            </w:r>
          </w:p>
          <w:p w:rsidR="00EE7800" w:rsidRPr="00F84982" w:rsidRDefault="00EE7800" w:rsidP="00834478">
            <w:pPr>
              <w:spacing w:before="0" w:after="0"/>
              <w:rPr>
                <w:rStyle w:val="Text-grauHinterlegung"/>
                <w:rFonts w:asciiTheme="minorHAnsi" w:hAnsiTheme="minorHAnsi" w:cstheme="minorHAnsi"/>
              </w:rPr>
            </w:pPr>
            <w:r>
              <w:t xml:space="preserve"> </w:t>
            </w:r>
            <w:sdt>
              <w:sdtPr>
                <w:id w:val="982517222"/>
                <w:placeholder>
                  <w:docPart w:val="E725FB2AD74443178584797929F93AC9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</w:rPr>
                  <w:t>Bitte geben Sie konkrete Entwicklungsmaßnahmen an.</w:t>
                </w:r>
              </w:sdtContent>
            </w:sdt>
            <w:r w:rsidRPr="00F84982">
              <w:rPr>
                <w:rStyle w:val="Text-grauHinterlegung"/>
                <w:rFonts w:asciiTheme="minorHAnsi" w:hAnsiTheme="minorHAnsi" w:cstheme="minorHAnsi"/>
              </w:rPr>
              <w:t xml:space="preserve"> </w:t>
            </w:r>
          </w:p>
        </w:tc>
      </w:tr>
      <w:tr w:rsidR="00EE7800" w:rsidTr="007325AC">
        <w:trPr>
          <w:trHeight w:val="422"/>
        </w:trPr>
        <w:tc>
          <w:tcPr>
            <w:tcW w:w="9007" w:type="dxa"/>
            <w:gridSpan w:val="5"/>
          </w:tcPr>
          <w:p w:rsidR="00EE7800" w:rsidRPr="00F84982" w:rsidRDefault="00EE7800" w:rsidP="00834478">
            <w:pPr>
              <w:pStyle w:val="KeinLeerraum"/>
              <w:rPr>
                <w:rFonts w:asciiTheme="minorHAnsi" w:hAnsiTheme="minorHAnsi" w:cstheme="minorHAnsi"/>
              </w:rPr>
            </w:pPr>
            <w:r w:rsidRPr="00F84982">
              <w:rPr>
                <w:rFonts w:asciiTheme="minorHAnsi" w:hAnsiTheme="minorHAnsi" w:cstheme="minorHAnsi"/>
              </w:rPr>
              <w:t>Zusätzliche Anmerkung:</w:t>
            </w:r>
          </w:p>
          <w:p w:rsidR="00EE7800" w:rsidRPr="00F84982" w:rsidRDefault="00BC6BB2" w:rsidP="00834478">
            <w:pPr>
              <w:spacing w:before="0" w:after="0"/>
              <w:rPr>
                <w:rStyle w:val="Text-grauHinterlegung"/>
                <w:rFonts w:asciiTheme="minorHAnsi" w:hAnsiTheme="minorHAnsi" w:cstheme="minorHAnsi"/>
              </w:rPr>
            </w:pPr>
            <w:sdt>
              <w:sdtPr>
                <w:rPr>
                  <w:rFonts w:eastAsia="MS Gothic" w:cs="MS Gothic"/>
                  <w:shd w:val="pct10" w:color="auto" w:fill="auto"/>
                </w:rPr>
                <w:id w:val="2118411772"/>
                <w:placeholder>
                  <w:docPart w:val="DF76044FF8C841D4A71BC7FB484C716F"/>
                </w:placeholder>
                <w:showingPlcHdr/>
                <w:text/>
              </w:sdtPr>
              <w:sdtEndPr>
                <w:rPr>
                  <w:rFonts w:eastAsiaTheme="minorHAnsi" w:cstheme="minorBidi"/>
                  <w:shd w:val="clear" w:color="auto" w:fill="auto"/>
                </w:rPr>
              </w:sdtEndPr>
              <w:sdtContent>
                <w:r w:rsidR="00EE7800">
                  <w:rPr>
                    <w:rStyle w:val="Platzhaltertext"/>
                  </w:rPr>
                  <w:t>Hier besteht die Möglichkeit Anmerkungen anzugeben.</w:t>
                </w:r>
              </w:sdtContent>
            </w:sdt>
            <w:r w:rsidR="00EE7800" w:rsidRPr="00F84982">
              <w:rPr>
                <w:rStyle w:val="Text-grauHinterlegung"/>
                <w:rFonts w:asciiTheme="minorHAnsi" w:hAnsiTheme="minorHAnsi" w:cstheme="minorHAnsi"/>
              </w:rPr>
              <w:t xml:space="preserve"> </w:t>
            </w:r>
          </w:p>
        </w:tc>
      </w:tr>
      <w:tr w:rsidR="00587B25" w:rsidRPr="00F52E03" w:rsidTr="00732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sdt>
          <w:sdtPr>
            <w:id w:val="-124382180"/>
            <w:placeholder>
              <w:docPart w:val="D31E123191944473829FBD25A6C048C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68" w:type="dxa"/>
              </w:tcPr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Datum der Berichtserstellung</w:t>
                </w:r>
              </w:p>
            </w:tc>
          </w:sdtContent>
        </w:sdt>
        <w:sdt>
          <w:sdtPr>
            <w:id w:val="-852497357"/>
            <w:placeholder>
              <w:docPart w:val="020C33B0370340F4B1A5A73F5DECDF05"/>
            </w:placeholder>
            <w:showingPlcHdr/>
            <w:text/>
          </w:sdtPr>
          <w:sdtEndPr/>
          <w:sdtContent>
            <w:tc>
              <w:tcPr>
                <w:tcW w:w="2503" w:type="dxa"/>
              </w:tcPr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Ort der Berichtserstellung</w:t>
                </w:r>
              </w:p>
            </w:tc>
          </w:sdtContent>
        </w:sdt>
        <w:tc>
          <w:tcPr>
            <w:tcW w:w="1594" w:type="dxa"/>
            <w:gridSpan w:val="2"/>
          </w:tcPr>
          <w:p w:rsidR="00587B25" w:rsidRPr="00F52E03" w:rsidRDefault="00587B25" w:rsidP="007C03DB">
            <w:pPr>
              <w:tabs>
                <w:tab w:val="left" w:pos="5954"/>
              </w:tabs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:rsidR="00587B25" w:rsidRPr="00F52E03" w:rsidRDefault="00587B25" w:rsidP="007C03DB">
            <w:pPr>
              <w:pStyle w:val="Absatz-grauHinterlegung"/>
            </w:pPr>
          </w:p>
        </w:tc>
      </w:tr>
      <w:tr w:rsidR="00587B25" w:rsidRPr="00F52E03" w:rsidTr="00732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868" w:type="dxa"/>
          </w:tcPr>
          <w:p w:rsidR="00587B25" w:rsidRPr="00F52E03" w:rsidRDefault="00587B25" w:rsidP="007C03DB">
            <w:pPr>
              <w:pStyle w:val="KeinLeerraum"/>
            </w:pPr>
            <w:r>
              <w:t>Datum</w:t>
            </w:r>
          </w:p>
        </w:tc>
        <w:tc>
          <w:tcPr>
            <w:tcW w:w="2503" w:type="dxa"/>
          </w:tcPr>
          <w:p w:rsidR="00587B25" w:rsidRPr="00F52E03" w:rsidRDefault="00587B25" w:rsidP="007C03DB">
            <w:pPr>
              <w:pStyle w:val="KeinLeerraum"/>
            </w:pPr>
            <w:r>
              <w:t>Ort</w:t>
            </w:r>
          </w:p>
        </w:tc>
        <w:tc>
          <w:tcPr>
            <w:tcW w:w="1594" w:type="dxa"/>
            <w:gridSpan w:val="2"/>
          </w:tcPr>
          <w:p w:rsidR="00587B25" w:rsidRPr="00F52E03" w:rsidRDefault="00587B25" w:rsidP="007C03DB">
            <w:pPr>
              <w:pStyle w:val="KeinLeerraum"/>
            </w:pPr>
          </w:p>
        </w:tc>
        <w:tc>
          <w:tcPr>
            <w:tcW w:w="3042" w:type="dxa"/>
            <w:tcBorders>
              <w:top w:val="single" w:sz="4" w:space="0" w:color="auto"/>
            </w:tcBorders>
          </w:tcPr>
          <w:p w:rsidR="00587B25" w:rsidRDefault="00587B25" w:rsidP="007C03DB">
            <w:pPr>
              <w:pStyle w:val="KeinLeerraum"/>
            </w:pPr>
            <w:r>
              <w:t>Unterschrift Schulleitung</w:t>
            </w:r>
          </w:p>
          <w:p w:rsidR="00587B25" w:rsidRPr="00F52E03" w:rsidRDefault="00587B25" w:rsidP="007C03DB">
            <w:pPr>
              <w:pStyle w:val="KeinLeerraum"/>
            </w:pPr>
          </w:p>
        </w:tc>
      </w:tr>
    </w:tbl>
    <w:p w:rsidR="007325AC" w:rsidRPr="00F84982" w:rsidRDefault="007325AC" w:rsidP="007325AC">
      <w:pPr>
        <w:rPr>
          <w:rFonts w:asciiTheme="minorHAnsi" w:hAnsiTheme="minorHAnsi" w:cstheme="minorHAnsi"/>
          <w:b/>
        </w:rPr>
      </w:pPr>
      <w:r w:rsidRPr="00F84982">
        <w:rPr>
          <w:rFonts w:asciiTheme="minorHAnsi" w:hAnsiTheme="minorHAnsi" w:cstheme="minorHAnsi"/>
          <w:b/>
        </w:rPr>
        <w:t xml:space="preserve">Als Vertragslehrperson nehme ich: </w:t>
      </w:r>
    </w:p>
    <w:tbl>
      <w:tblPr>
        <w:tblStyle w:val="Tabellenraster1"/>
        <w:tblW w:w="9210" w:type="dxa"/>
        <w:tblLook w:val="04A0" w:firstRow="1" w:lastRow="0" w:firstColumn="1" w:lastColumn="0" w:noHBand="0" w:noVBand="1"/>
      </w:tblPr>
      <w:tblGrid>
        <w:gridCol w:w="3397"/>
        <w:gridCol w:w="5813"/>
      </w:tblGrid>
      <w:tr w:rsidR="007325AC" w:rsidTr="00834478">
        <w:trPr>
          <w:trHeight w:hRule="exact" w:val="390"/>
        </w:trPr>
        <w:tc>
          <w:tcPr>
            <w:tcW w:w="3397" w:type="dxa"/>
          </w:tcPr>
          <w:p w:rsidR="007325AC" w:rsidRPr="00F84982" w:rsidRDefault="00BC6BB2" w:rsidP="00834478">
            <w:pPr>
              <w:pStyle w:val="KeinLeerraum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3990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5AC" w:rsidRPr="00F8498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25AC" w:rsidRPr="00F84982">
              <w:rPr>
                <w:rFonts w:asciiTheme="minorHAnsi" w:hAnsiTheme="minorHAnsi" w:cstheme="minorHAnsi"/>
              </w:rPr>
              <w:t xml:space="preserve"> den Bericht zur Kenntnis</w:t>
            </w:r>
          </w:p>
        </w:tc>
        <w:tc>
          <w:tcPr>
            <w:tcW w:w="5813" w:type="dxa"/>
          </w:tcPr>
          <w:p w:rsidR="007325AC" w:rsidRPr="00F84982" w:rsidRDefault="00BC6BB2" w:rsidP="00834478">
            <w:pPr>
              <w:pStyle w:val="KeinLeerraum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8953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5AC" w:rsidRPr="00F8498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25AC" w:rsidRPr="00F84982">
              <w:rPr>
                <w:rFonts w:asciiTheme="minorHAnsi" w:hAnsiTheme="minorHAnsi" w:cstheme="minorHAnsi"/>
              </w:rPr>
              <w:t xml:space="preserve"> innerhalb von zwei Wochen dazu schriftlich Stellung</w:t>
            </w:r>
          </w:p>
        </w:tc>
      </w:tr>
      <w:tr w:rsidR="007325AC" w:rsidTr="00834478">
        <w:tc>
          <w:tcPr>
            <w:tcW w:w="9210" w:type="dxa"/>
            <w:gridSpan w:val="2"/>
          </w:tcPr>
          <w:p w:rsidR="007325AC" w:rsidRPr="00F84982" w:rsidRDefault="00BC6BB2" w:rsidP="00834478">
            <w:pPr>
              <w:pStyle w:val="KeinLeerraum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246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5AC" w:rsidRPr="00F8498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25AC" w:rsidRPr="00F84982">
              <w:rPr>
                <w:rFonts w:asciiTheme="minorHAnsi" w:hAnsiTheme="minorHAnsi" w:cstheme="minorHAnsi"/>
              </w:rPr>
              <w:t xml:space="preserve"> dazu Stellung wie folgt:</w:t>
            </w:r>
          </w:p>
          <w:p w:rsidR="007325AC" w:rsidRPr="00F84982" w:rsidRDefault="007325AC" w:rsidP="00834478">
            <w:pPr>
              <w:pStyle w:val="Absatz-grauHinterlegung"/>
            </w:pPr>
          </w:p>
          <w:p w:rsidR="007325AC" w:rsidRPr="00F84982" w:rsidRDefault="007325AC" w:rsidP="00834478">
            <w:pPr>
              <w:pStyle w:val="Absatz-grauHinterlegung"/>
            </w:pPr>
          </w:p>
          <w:p w:rsidR="007325AC" w:rsidRPr="00F84982" w:rsidRDefault="007325AC" w:rsidP="00834478">
            <w:pPr>
              <w:rPr>
                <w:rStyle w:val="Text-grauHinterlegung"/>
                <w:rFonts w:asciiTheme="minorHAnsi" w:hAnsiTheme="minorHAnsi" w:cstheme="minorHAnsi"/>
              </w:rPr>
            </w:pPr>
          </w:p>
        </w:tc>
      </w:tr>
    </w:tbl>
    <w:tbl>
      <w:tblPr>
        <w:tblStyle w:val="Tabellenraster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34"/>
        <w:gridCol w:w="97"/>
        <w:gridCol w:w="1604"/>
        <w:gridCol w:w="53"/>
        <w:gridCol w:w="3095"/>
      </w:tblGrid>
      <w:tr w:rsidR="003B3384" w:rsidRPr="00F52E03" w:rsidTr="003B3384">
        <w:trPr>
          <w:trHeight w:val="340"/>
        </w:trPr>
        <w:tc>
          <w:tcPr>
            <w:tcW w:w="2127" w:type="dxa"/>
          </w:tcPr>
          <w:p w:rsidR="003B3384" w:rsidRPr="00F52E03" w:rsidRDefault="003B3384" w:rsidP="007B7559">
            <w:pPr>
              <w:pStyle w:val="Absatz-grauHinterlegung"/>
            </w:pPr>
          </w:p>
        </w:tc>
        <w:tc>
          <w:tcPr>
            <w:tcW w:w="2331" w:type="dxa"/>
            <w:gridSpan w:val="2"/>
          </w:tcPr>
          <w:p w:rsidR="003B3384" w:rsidRPr="00F52E03" w:rsidRDefault="003B3384" w:rsidP="007B7559">
            <w:pPr>
              <w:pStyle w:val="Absatz-grauHinterlegung"/>
            </w:pPr>
          </w:p>
        </w:tc>
        <w:tc>
          <w:tcPr>
            <w:tcW w:w="1657" w:type="dxa"/>
            <w:gridSpan w:val="2"/>
          </w:tcPr>
          <w:p w:rsidR="003B3384" w:rsidRPr="00F52E03" w:rsidRDefault="003B3384" w:rsidP="007B7559">
            <w:pPr>
              <w:tabs>
                <w:tab w:val="left" w:pos="5954"/>
              </w:tabs>
            </w:pP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3B3384" w:rsidRPr="00F52E03" w:rsidRDefault="003B3384" w:rsidP="007B7559">
            <w:pPr>
              <w:pStyle w:val="Absatz-grauHinterlegung"/>
            </w:pPr>
          </w:p>
        </w:tc>
      </w:tr>
      <w:tr w:rsidR="00F94B84" w:rsidRPr="00F52E03" w:rsidTr="003B3384">
        <w:trPr>
          <w:trHeight w:val="340"/>
        </w:trPr>
        <w:tc>
          <w:tcPr>
            <w:tcW w:w="2127" w:type="dxa"/>
          </w:tcPr>
          <w:p w:rsidR="00F94B84" w:rsidRPr="00F52E03" w:rsidRDefault="00F94B84" w:rsidP="007C03DB">
            <w:pPr>
              <w:pStyle w:val="KeinLeerraum"/>
            </w:pPr>
            <w:r>
              <w:t>Datum</w:t>
            </w:r>
          </w:p>
        </w:tc>
        <w:tc>
          <w:tcPr>
            <w:tcW w:w="2234" w:type="dxa"/>
          </w:tcPr>
          <w:p w:rsidR="00F94B84" w:rsidRPr="00F52E03" w:rsidRDefault="00F94B84" w:rsidP="007C03DB">
            <w:pPr>
              <w:pStyle w:val="KeinLeerraum"/>
            </w:pPr>
            <w:r>
              <w:t>Ort</w:t>
            </w:r>
          </w:p>
        </w:tc>
        <w:tc>
          <w:tcPr>
            <w:tcW w:w="1701" w:type="dxa"/>
            <w:gridSpan w:val="2"/>
          </w:tcPr>
          <w:p w:rsidR="00F94B84" w:rsidRPr="00F52E03" w:rsidRDefault="00F94B84" w:rsidP="007C03DB">
            <w:pPr>
              <w:pStyle w:val="KeinLeerraum"/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</w:tcBorders>
          </w:tcPr>
          <w:p w:rsidR="00F94B84" w:rsidRDefault="00F94B84" w:rsidP="007C03DB">
            <w:pPr>
              <w:pStyle w:val="KeinLeerraum"/>
            </w:pPr>
            <w:r>
              <w:t>Unterschrift Vertragslehrperson</w:t>
            </w:r>
          </w:p>
          <w:p w:rsidR="00F94B84" w:rsidRPr="00F52E03" w:rsidRDefault="00F94B84" w:rsidP="007C03DB">
            <w:pPr>
              <w:pStyle w:val="KeinLeerraum"/>
            </w:pPr>
          </w:p>
        </w:tc>
      </w:tr>
    </w:tbl>
    <w:p w:rsidR="00F94B84" w:rsidRPr="007325AC" w:rsidRDefault="00F94B84" w:rsidP="009D3A01">
      <w:pPr>
        <w:rPr>
          <w:sz w:val="12"/>
        </w:rPr>
      </w:pPr>
    </w:p>
    <w:sectPr w:rsidR="00F94B84" w:rsidRPr="007325AC" w:rsidSect="007325A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701" w:bottom="1134" w:left="1701" w:header="567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F92" w:rsidRDefault="00940F92" w:rsidP="00844C45">
      <w:pPr>
        <w:spacing w:before="0" w:after="0"/>
      </w:pPr>
      <w:r>
        <w:separator/>
      </w:r>
    </w:p>
  </w:endnote>
  <w:endnote w:type="continuationSeparator" w:id="0">
    <w:p w:rsidR="00940F92" w:rsidRDefault="00940F92" w:rsidP="00844C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8574077"/>
      <w:docPartObj>
        <w:docPartGallery w:val="Page Numbers (Bottom of Page)"/>
        <w:docPartUnique/>
      </w:docPartObj>
    </w:sdtPr>
    <w:sdtEndPr/>
    <w:sdtContent>
      <w:p w:rsidR="007C03DB" w:rsidRDefault="007C03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BEC">
          <w:rPr>
            <w:noProof/>
          </w:rPr>
          <w:t>2</w:t>
        </w:r>
        <w:r>
          <w:fldChar w:fldCharType="end"/>
        </w:r>
      </w:p>
    </w:sdtContent>
  </w:sdt>
  <w:p w:rsidR="007C03DB" w:rsidRDefault="007C03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384" w:rsidRDefault="003B3384">
    <w:pPr>
      <w:pStyle w:val="Fuzeile"/>
    </w:pPr>
    <w:r>
      <w:t xml:space="preserve">Seite </w:t>
    </w:r>
    <w:sdt>
      <w:sdtPr>
        <w:id w:val="8299530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3B3384" w:rsidRDefault="003B33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4652753"/>
      <w:docPartObj>
        <w:docPartGallery w:val="Page Numbers (Bottom of Page)"/>
        <w:docPartUnique/>
      </w:docPartObj>
    </w:sdtPr>
    <w:sdtEndPr/>
    <w:sdtContent>
      <w:p w:rsidR="003B3384" w:rsidRDefault="003B3384">
        <w:pPr>
          <w:pStyle w:val="Fuzeile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B3384" w:rsidRDefault="003B33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F92" w:rsidRDefault="00940F92" w:rsidP="00844C45">
      <w:pPr>
        <w:spacing w:before="0" w:after="0"/>
      </w:pPr>
      <w:r>
        <w:separator/>
      </w:r>
    </w:p>
  </w:footnote>
  <w:footnote w:type="continuationSeparator" w:id="0">
    <w:p w:rsidR="00940F92" w:rsidRDefault="00940F92" w:rsidP="00844C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384" w:rsidRDefault="003B3384" w:rsidP="003B3384">
    <w:pPr>
      <w:pStyle w:val="Kopfzeile"/>
    </w:pPr>
    <w:r>
      <w:t>Bericht der Schulleitung über den Verwendungserfolg</w:t>
    </w:r>
  </w:p>
  <w:p w:rsidR="003B3384" w:rsidRDefault="003B3384" w:rsidP="003B3384">
    <w:pPr>
      <w:pStyle w:val="Kopfzeile"/>
    </w:pPr>
    <w:r>
      <w:t>der Vertragslehrperson in der Induktionsphase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32" w:type="dxa"/>
      <w:tblLook w:val="04A0" w:firstRow="1" w:lastRow="0" w:firstColumn="1" w:lastColumn="0" w:noHBand="0" w:noVBand="1"/>
    </w:tblPr>
    <w:tblGrid>
      <w:gridCol w:w="4931"/>
      <w:gridCol w:w="3901"/>
    </w:tblGrid>
    <w:tr w:rsidR="007C03DB" w:rsidRPr="00B903EC" w:rsidTr="00D1582D">
      <w:trPr>
        <w:trHeight w:val="942"/>
      </w:trPr>
      <w:tc>
        <w:tcPr>
          <w:tcW w:w="4931" w:type="dxa"/>
        </w:tcPr>
        <w:p w:rsidR="007C03DB" w:rsidRPr="00B903EC" w:rsidRDefault="00403BEC" w:rsidP="007C03DB">
          <w:pPr>
            <w:rPr>
              <w:color w:val="5D5958"/>
              <w:sz w:val="20"/>
              <w:szCs w:val="20"/>
            </w:rPr>
          </w:pPr>
          <w:r>
            <w:rPr>
              <w:noProof/>
              <w:lang w:eastAsia="de-DE"/>
              <w14:numForm w14:val="default"/>
            </w:rPr>
            <w:drawing>
              <wp:inline distT="0" distB="0" distL="0" distR="0" wp14:anchorId="1F7A7465" wp14:editId="37D0039C">
                <wp:extent cx="2270125" cy="363855"/>
                <wp:effectExtent l="0" t="0" r="0" b="0"/>
                <wp:docPr id="7" name="Bild 1" descr="Logo Bildungsdirektion Steiermar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Logo Bildungsdirektion Steiermar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1" w:type="dxa"/>
        </w:tcPr>
        <w:p w:rsidR="007C03DB" w:rsidRPr="00B903EC" w:rsidRDefault="007C03DB" w:rsidP="007C03DB">
          <w:pPr>
            <w:pStyle w:val="Kopfzeile"/>
            <w:ind w:right="-643"/>
            <w:jc w:val="center"/>
            <w:rPr>
              <w:color w:val="000066"/>
              <w:szCs w:val="20"/>
            </w:rPr>
          </w:pPr>
        </w:p>
      </w:tc>
    </w:tr>
  </w:tbl>
  <w:p w:rsidR="007C03DB" w:rsidRDefault="007C03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351A5"/>
    <w:multiLevelType w:val="hybridMultilevel"/>
    <w:tmpl w:val="9B626E24"/>
    <w:lvl w:ilvl="0" w:tplc="C0FC19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95C47"/>
    <w:multiLevelType w:val="multilevel"/>
    <w:tmpl w:val="14041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DA85E93"/>
    <w:multiLevelType w:val="hybridMultilevel"/>
    <w:tmpl w:val="E5A232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psua9lqPc39PEje4lcH3LGPLE4Y4gDFGYeaRvw7+6sNc9igcLqTMdYCzFeTEu/e53QTZsnr7As2pIDubsWFtug==" w:salt="gfjOFSpE4H5HUgEQs980D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45"/>
    <w:rsid w:val="00000F85"/>
    <w:rsid w:val="00005CFA"/>
    <w:rsid w:val="00031DB1"/>
    <w:rsid w:val="000453BB"/>
    <w:rsid w:val="0006416F"/>
    <w:rsid w:val="000648D7"/>
    <w:rsid w:val="00064EF9"/>
    <w:rsid w:val="00065D5C"/>
    <w:rsid w:val="000B3A73"/>
    <w:rsid w:val="000B5583"/>
    <w:rsid w:val="000B573E"/>
    <w:rsid w:val="000F297C"/>
    <w:rsid w:val="001017E0"/>
    <w:rsid w:val="00113576"/>
    <w:rsid w:val="00161E34"/>
    <w:rsid w:val="00203649"/>
    <w:rsid w:val="0022232E"/>
    <w:rsid w:val="00225E76"/>
    <w:rsid w:val="002423BB"/>
    <w:rsid w:val="002720AD"/>
    <w:rsid w:val="00333DC3"/>
    <w:rsid w:val="003357BC"/>
    <w:rsid w:val="00343AB9"/>
    <w:rsid w:val="00360B31"/>
    <w:rsid w:val="003756D0"/>
    <w:rsid w:val="003B3384"/>
    <w:rsid w:val="003C7B66"/>
    <w:rsid w:val="003F213C"/>
    <w:rsid w:val="00403BEC"/>
    <w:rsid w:val="004303A8"/>
    <w:rsid w:val="00430C34"/>
    <w:rsid w:val="00441BB3"/>
    <w:rsid w:val="004710AF"/>
    <w:rsid w:val="00480069"/>
    <w:rsid w:val="00487060"/>
    <w:rsid w:val="004B7984"/>
    <w:rsid w:val="004C0E4B"/>
    <w:rsid w:val="004F3304"/>
    <w:rsid w:val="0051647F"/>
    <w:rsid w:val="00534D0C"/>
    <w:rsid w:val="00566253"/>
    <w:rsid w:val="00582847"/>
    <w:rsid w:val="00587B25"/>
    <w:rsid w:val="00592C0B"/>
    <w:rsid w:val="00595B49"/>
    <w:rsid w:val="005A3A56"/>
    <w:rsid w:val="005A58DA"/>
    <w:rsid w:val="005E029F"/>
    <w:rsid w:val="006564AB"/>
    <w:rsid w:val="00692F87"/>
    <w:rsid w:val="006A33EC"/>
    <w:rsid w:val="006A60BD"/>
    <w:rsid w:val="006F0384"/>
    <w:rsid w:val="00705B79"/>
    <w:rsid w:val="007325AC"/>
    <w:rsid w:val="007B0F55"/>
    <w:rsid w:val="007C03DB"/>
    <w:rsid w:val="00844C45"/>
    <w:rsid w:val="00846AFB"/>
    <w:rsid w:val="00881665"/>
    <w:rsid w:val="00887404"/>
    <w:rsid w:val="008A161C"/>
    <w:rsid w:val="008D118C"/>
    <w:rsid w:val="008E713A"/>
    <w:rsid w:val="00902A16"/>
    <w:rsid w:val="00917E35"/>
    <w:rsid w:val="00940F92"/>
    <w:rsid w:val="00953B84"/>
    <w:rsid w:val="009634AC"/>
    <w:rsid w:val="0096550D"/>
    <w:rsid w:val="00983028"/>
    <w:rsid w:val="00996A1D"/>
    <w:rsid w:val="009B119D"/>
    <w:rsid w:val="009D3A01"/>
    <w:rsid w:val="00A14348"/>
    <w:rsid w:val="00A251B6"/>
    <w:rsid w:val="00A34B28"/>
    <w:rsid w:val="00A37794"/>
    <w:rsid w:val="00AC56D3"/>
    <w:rsid w:val="00AD6A4C"/>
    <w:rsid w:val="00B1767B"/>
    <w:rsid w:val="00B4230E"/>
    <w:rsid w:val="00B55BB6"/>
    <w:rsid w:val="00B67F8B"/>
    <w:rsid w:val="00B94A00"/>
    <w:rsid w:val="00BC6BB2"/>
    <w:rsid w:val="00BD3593"/>
    <w:rsid w:val="00C1037C"/>
    <w:rsid w:val="00C24D54"/>
    <w:rsid w:val="00D1582D"/>
    <w:rsid w:val="00D23FD0"/>
    <w:rsid w:val="00D332FF"/>
    <w:rsid w:val="00D4504A"/>
    <w:rsid w:val="00D9140E"/>
    <w:rsid w:val="00DE3785"/>
    <w:rsid w:val="00DE5A9F"/>
    <w:rsid w:val="00E72476"/>
    <w:rsid w:val="00E95BB8"/>
    <w:rsid w:val="00EE7800"/>
    <w:rsid w:val="00F60484"/>
    <w:rsid w:val="00F94B84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8969693E-A580-4BB2-B9C3-D13133FF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550D"/>
    <w:pPr>
      <w:spacing w:before="120" w:after="120" w:line="240" w:lineRule="auto"/>
    </w:pPr>
    <w:rPr>
      <w:rFonts w:ascii="Corbel" w:hAnsi="Corbel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230E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230E"/>
    <w:pPr>
      <w:keepNext/>
      <w:keepLines/>
      <w:spacing w:before="200" w:after="0"/>
      <w:jc w:val="center"/>
      <w:outlineLvl w:val="1"/>
    </w:pPr>
    <w:rPr>
      <w:rFonts w:eastAsiaTheme="majorEastAsia" w:cstheme="majorBidi"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230E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550D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50D"/>
    <w:pPr>
      <w:keepNext/>
      <w:keepLines/>
      <w:spacing w:before="200" w:after="0"/>
      <w:outlineLvl w:val="4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3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3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50D"/>
    <w:rPr>
      <w:rFonts w:ascii="Corbel" w:eastAsiaTheme="majorEastAsia" w:hAnsi="Corbel" w:cstheme="majorBidi"/>
      <w14:numForm w14:val="lining"/>
    </w:rPr>
  </w:style>
  <w:style w:type="paragraph" w:styleId="KeinLeerraum">
    <w:name w:val="No Spacing"/>
    <w:link w:val="KeinLeerraumZchn"/>
    <w:uiPriority w:val="1"/>
    <w:qFormat/>
    <w:rsid w:val="00566253"/>
    <w:pPr>
      <w:spacing w:after="0" w:line="240" w:lineRule="auto"/>
    </w:pPr>
    <w:rPr>
      <w:rFonts w:ascii="Corbel" w:hAnsi="Corbel"/>
      <w14:numForm w14:val="lining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6253"/>
    <w:rPr>
      <w:rFonts w:ascii="Corbel" w:hAnsi="Corbel"/>
      <w14:numForm w14:val="lining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230E"/>
    <w:rPr>
      <w:rFonts w:ascii="Corbel" w:eastAsiaTheme="majorEastAsia" w:hAnsi="Corbel" w:cstheme="majorBidi"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230E"/>
    <w:rPr>
      <w:rFonts w:ascii="Corbel" w:eastAsiaTheme="majorEastAsia" w:hAnsi="Corbel" w:cstheme="majorBidi"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230E"/>
    <w:rPr>
      <w:rFonts w:ascii="Corbel" w:eastAsiaTheme="majorEastAsia" w:hAnsi="Corbel" w:cstheme="majorBidi"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566253"/>
    <w:pPr>
      <w:tabs>
        <w:tab w:val="center" w:pos="4536"/>
        <w:tab w:val="right" w:pos="9072"/>
      </w:tabs>
      <w:spacing w:before="0" w:after="0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566253"/>
    <w:rPr>
      <w:rFonts w:ascii="Corbel" w:hAnsi="Corbel"/>
      <w:sz w:val="20"/>
      <w14:numForm w14:val="lining"/>
    </w:rPr>
  </w:style>
  <w:style w:type="paragraph" w:styleId="Fuzeile">
    <w:name w:val="footer"/>
    <w:basedOn w:val="Standard"/>
    <w:link w:val="FuzeileZchn"/>
    <w:uiPriority w:val="99"/>
    <w:unhideWhenUsed/>
    <w:qFormat/>
    <w:rsid w:val="0096550D"/>
    <w:pPr>
      <w:tabs>
        <w:tab w:val="center" w:pos="4536"/>
        <w:tab w:val="right" w:pos="9072"/>
      </w:tabs>
      <w:spacing w:before="0" w:after="0"/>
      <w:jc w:val="center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6550D"/>
    <w:rPr>
      <w:rFonts w:ascii="Corbel" w:hAnsi="Corbel"/>
      <w:sz w:val="20"/>
      <w14:numForm w14:val="lining"/>
    </w:rPr>
  </w:style>
  <w:style w:type="table" w:styleId="Tabellenraster">
    <w:name w:val="Table Grid"/>
    <w:basedOn w:val="NormaleTabelle"/>
    <w:uiPriority w:val="59"/>
    <w:rsid w:val="0084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C4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C4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550D"/>
    <w:rPr>
      <w:rFonts w:ascii="Corbel" w:eastAsiaTheme="majorEastAsia" w:hAnsi="Corbel" w:cstheme="majorBidi"/>
      <w:b/>
      <w:bCs/>
      <w:i/>
      <w:iCs/>
      <w14:numForm w14:val="lining"/>
    </w:rPr>
  </w:style>
  <w:style w:type="paragraph" w:customStyle="1" w:styleId="Absatz-grauHinterlegung">
    <w:name w:val="Absatz - grau Hinterlegung"/>
    <w:basedOn w:val="Standard"/>
    <w:qFormat/>
    <w:rsid w:val="0096550D"/>
    <w:pPr>
      <w:shd w:val="pct10" w:color="auto" w:fill="auto"/>
    </w:pPr>
  </w:style>
  <w:style w:type="character" w:customStyle="1" w:styleId="Text-grauHinterlegung">
    <w:name w:val="Text - grau Hinterlegung"/>
    <w:uiPriority w:val="1"/>
    <w:qFormat/>
    <w:rsid w:val="002423BB"/>
    <w:rPr>
      <w:rFonts w:ascii="Corbel" w:eastAsia="MS Gothic" w:hAnsi="Corbel" w:cs="MS Gothic"/>
      <w:sz w:val="22"/>
      <w:bdr w:val="none" w:sz="0" w:space="0" w:color="auto"/>
      <w:shd w:val="pct10" w:color="auto" w:fill="auto"/>
    </w:rPr>
  </w:style>
  <w:style w:type="paragraph" w:styleId="Listenabsatz">
    <w:name w:val="List Paragraph"/>
    <w:basedOn w:val="Standard"/>
    <w:uiPriority w:val="34"/>
    <w:rsid w:val="00333DC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95BB8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59"/>
    <w:rsid w:val="00732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9F264AB0714569B224FD80CFE1D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B3C0D-8FE7-4D17-B13F-BE389132BD1A}"/>
      </w:docPartPr>
      <w:docPartBody>
        <w:p w:rsidR="00D002F2" w:rsidRDefault="00097243" w:rsidP="00097243">
          <w:pPr>
            <w:pStyle w:val="CB9F264AB0714569B224FD80CFE1DA5613"/>
          </w:pPr>
          <w:r>
            <w:rPr>
              <w:b/>
            </w:rPr>
            <w:t>PersNr</w:t>
          </w:r>
        </w:p>
      </w:docPartBody>
    </w:docPart>
    <w:docPart>
      <w:docPartPr>
        <w:name w:val="32280B8439B144429D4F4C9310D88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C6DCB-8AAD-4753-88DF-BD2A728F15B3}"/>
      </w:docPartPr>
      <w:docPartBody>
        <w:p w:rsidR="00D002F2" w:rsidRDefault="00097243" w:rsidP="00097243">
          <w:pPr>
            <w:pStyle w:val="32280B8439B144429D4F4C9310D880B913"/>
          </w:pPr>
          <w:r>
            <w:rPr>
              <w:rStyle w:val="Platzhaltertext"/>
            </w:rPr>
            <w:t>Geprüfte Unterrichtsfächer</w:t>
          </w:r>
        </w:p>
      </w:docPartBody>
    </w:docPart>
    <w:docPart>
      <w:docPartPr>
        <w:name w:val="CC1C8FE3C26447CC9A8EE3EA53F1D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90177-C3C4-4D30-885F-4C3402D2394E}"/>
      </w:docPartPr>
      <w:docPartBody>
        <w:p w:rsidR="00D002F2" w:rsidRDefault="00097243" w:rsidP="00097243">
          <w:pPr>
            <w:pStyle w:val="CC1C8FE3C26447CC9A8EE3EA53F1D60E10"/>
          </w:pPr>
          <w:r>
            <w:rPr>
              <w:rStyle w:val="Platzhaltertext"/>
            </w:rPr>
            <w:t>Vorname der Vertragslehrperson in der Induktionsphase</w:t>
          </w:r>
        </w:p>
      </w:docPartBody>
    </w:docPart>
    <w:docPart>
      <w:docPartPr>
        <w:name w:val="AC0DCEF361664E969DFAA0A1416A92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217A4-E29A-476E-8713-657B9259B6C2}"/>
      </w:docPartPr>
      <w:docPartBody>
        <w:p w:rsidR="00D002F2" w:rsidRDefault="00097243" w:rsidP="00097243">
          <w:pPr>
            <w:pStyle w:val="AC0DCEF361664E969DFAA0A1416A928C9"/>
          </w:pPr>
          <w:r>
            <w:rPr>
              <w:rStyle w:val="Platzhaltertext"/>
            </w:rPr>
            <w:t>Familienname der Vertragslehrperson in der Induktionsphase</w:t>
          </w:r>
        </w:p>
      </w:docPartBody>
    </w:docPart>
    <w:docPart>
      <w:docPartPr>
        <w:name w:val="77C9E553AC2140819A30A2D8D133A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7AF42-EC6A-4648-8D7E-E1EA42DBE2BB}"/>
      </w:docPartPr>
      <w:docPartBody>
        <w:p w:rsidR="00D002F2" w:rsidRDefault="00097243" w:rsidP="00097243">
          <w:pPr>
            <w:pStyle w:val="77C9E553AC2140819A30A2D8D133AD669"/>
          </w:pPr>
          <w:r>
            <w:rPr>
              <w:rStyle w:val="Platzhaltertext"/>
            </w:rPr>
            <w:t>Name der Schule</w:t>
          </w:r>
        </w:p>
      </w:docPartBody>
    </w:docPart>
    <w:docPart>
      <w:docPartPr>
        <w:name w:val="A12EC7F7627348209598B8D7C37D6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570AD-E72A-4E9F-AA3F-DEBF2B167967}"/>
      </w:docPartPr>
      <w:docPartBody>
        <w:p w:rsidR="00D002F2" w:rsidRDefault="00097243" w:rsidP="00097243">
          <w:pPr>
            <w:pStyle w:val="A12EC7F7627348209598B8D7C37D60CC9"/>
          </w:pPr>
          <w:r>
            <w:rPr>
              <w:rStyle w:val="Platzhaltertext"/>
            </w:rPr>
            <w:t>Schulkennzahl</w:t>
          </w:r>
        </w:p>
      </w:docPartBody>
    </w:docPart>
    <w:docPart>
      <w:docPartPr>
        <w:name w:val="D31E123191944473829FBD25A6C04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8FE40-9FFC-467F-A862-CC960873BEF6}"/>
      </w:docPartPr>
      <w:docPartBody>
        <w:p w:rsidR="00D002F2" w:rsidRDefault="00097243" w:rsidP="00097243">
          <w:pPr>
            <w:pStyle w:val="D31E123191944473829FBD25A6C048C25"/>
          </w:pPr>
          <w:r>
            <w:rPr>
              <w:rStyle w:val="Platzhaltertext"/>
            </w:rPr>
            <w:t>Datum der Berichtserstellung</w:t>
          </w:r>
        </w:p>
      </w:docPartBody>
    </w:docPart>
    <w:docPart>
      <w:docPartPr>
        <w:name w:val="020C33B0370340F4B1A5A73F5DECD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DFC72-D90B-4F46-936F-9A58A757D2F4}"/>
      </w:docPartPr>
      <w:docPartBody>
        <w:p w:rsidR="00D002F2" w:rsidRDefault="00097243" w:rsidP="00097243">
          <w:pPr>
            <w:pStyle w:val="020C33B0370340F4B1A5A73F5DECDF055"/>
          </w:pPr>
          <w:r>
            <w:rPr>
              <w:rStyle w:val="Platzhaltertext"/>
            </w:rPr>
            <w:t>Ort der Berichtserstellung</w:t>
          </w:r>
        </w:p>
      </w:docPartBody>
    </w:docPart>
    <w:docPart>
      <w:docPartPr>
        <w:name w:val="8300289DA2BD4B5AB37F179125020D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22A1F-BE16-4D1B-8811-261FE12610C7}"/>
      </w:docPartPr>
      <w:docPartBody>
        <w:p w:rsidR="00697E9F" w:rsidRDefault="00097243" w:rsidP="00097243">
          <w:pPr>
            <w:pStyle w:val="8300289DA2BD4B5AB37F179125020DB22"/>
          </w:pPr>
          <w:r w:rsidRPr="007B0F55">
            <w:rPr>
              <w:rStyle w:val="Platzhaltertext"/>
              <w:sz w:val="20"/>
            </w:rPr>
            <w:t>Dienstantritt</w:t>
          </w:r>
        </w:p>
      </w:docPartBody>
    </w:docPart>
    <w:docPart>
      <w:docPartPr>
        <w:name w:val="60508B66C2214C0FA7480DFE6E189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DFDE9-1EB3-46FA-8193-011443338411}"/>
      </w:docPartPr>
      <w:docPartBody>
        <w:p w:rsidR="00697E9F" w:rsidRDefault="00097243" w:rsidP="00097243">
          <w:pPr>
            <w:pStyle w:val="60508B66C2214C0FA7480DFE6E1897572"/>
          </w:pPr>
          <w:r w:rsidRPr="007B0F55">
            <w:rPr>
              <w:rStyle w:val="Platzhaltertext"/>
              <w:sz w:val="20"/>
            </w:rPr>
            <w:t>Ende der Induktionsphase</w:t>
          </w:r>
        </w:p>
      </w:docPartBody>
    </w:docPart>
    <w:docPart>
      <w:docPartPr>
        <w:name w:val="C0972AD1FCE8465093A23F4A39C63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A06F6-D920-4AD8-B1C6-77AD01C56675}"/>
      </w:docPartPr>
      <w:docPartBody>
        <w:p w:rsidR="00697E9F" w:rsidRDefault="00097243" w:rsidP="00097243">
          <w:pPr>
            <w:pStyle w:val="C0972AD1FCE8465093A23F4A39C638EC1"/>
          </w:pPr>
          <w:r>
            <w:rPr>
              <w:rStyle w:val="Platzhaltertext"/>
            </w:rPr>
            <w:t>Geben Sie den Grund an, warum die Einführungsveranstaltungen nicht erfüllt wurden.</w:t>
          </w:r>
        </w:p>
      </w:docPartBody>
    </w:docPart>
    <w:docPart>
      <w:docPartPr>
        <w:name w:val="E725FB2AD74443178584797929F93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EE3A4-7E21-47A0-AFC1-7037F90830FD}"/>
      </w:docPartPr>
      <w:docPartBody>
        <w:p w:rsidR="00697E9F" w:rsidRDefault="00097243" w:rsidP="00097243">
          <w:pPr>
            <w:pStyle w:val="E725FB2AD74443178584797929F93AC91"/>
          </w:pPr>
          <w:r>
            <w:rPr>
              <w:rStyle w:val="Platzhaltertext"/>
            </w:rPr>
            <w:t>Bitte geben Sie konkrete Entwicklungsmaßnahmen an.</w:t>
          </w:r>
        </w:p>
      </w:docPartBody>
    </w:docPart>
    <w:docPart>
      <w:docPartPr>
        <w:name w:val="DF76044FF8C841D4A71BC7FB484C7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55433-720D-48FC-BDD0-EB70ED337991}"/>
      </w:docPartPr>
      <w:docPartBody>
        <w:p w:rsidR="00697E9F" w:rsidRDefault="00097243" w:rsidP="00097243">
          <w:pPr>
            <w:pStyle w:val="DF76044FF8C841D4A71BC7FB484C716F1"/>
          </w:pPr>
          <w:r>
            <w:rPr>
              <w:rStyle w:val="Platzhaltertext"/>
            </w:rPr>
            <w:t>Hier besteht die Möglichkeit Anmerkungen anzugeben.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FB"/>
    <w:rsid w:val="00097243"/>
    <w:rsid w:val="00697E9F"/>
    <w:rsid w:val="00C45738"/>
    <w:rsid w:val="00D002F2"/>
    <w:rsid w:val="00F376CF"/>
    <w:rsid w:val="00F5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7243"/>
    <w:rPr>
      <w:color w:val="808080"/>
    </w:rPr>
  </w:style>
  <w:style w:type="paragraph" w:customStyle="1" w:styleId="E97AA89FD0014A16BA53ABEBA1F8321F">
    <w:name w:val="E97AA89FD0014A16BA53ABEBA1F8321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">
    <w:name w:val="B49D784D514A4B1FBB750C05BF5722D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">
    <w:name w:val="CB9F264AB0714569B224FD80CFE1DA5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">
    <w:name w:val="32280B8439B144429D4F4C9310D880B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">
    <w:name w:val="47A5BDB1D0AD4BEE9A0DE530B44EACF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">
    <w:name w:val="7556C4606EB747EF99C975BDC9170C5C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1">
    <w:name w:val="E97AA89FD0014A16BA53ABEBA1F8321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1">
    <w:name w:val="B49D784D514A4B1FBB750C05BF5722D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">
    <w:name w:val="CB9F264AB0714569B224FD80CFE1DA5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">
    <w:name w:val="32280B8439B144429D4F4C9310D880B9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1">
    <w:name w:val="47A5BDB1D0AD4BEE9A0DE530B44EACF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1">
    <w:name w:val="7556C4606EB747EF99C975BDC9170C5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2">
    <w:name w:val="E97AA89FD0014A16BA53ABEBA1F8321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2">
    <w:name w:val="B49D784D514A4B1FBB750C05BF5722D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2">
    <w:name w:val="CB9F264AB0714569B224FD80CFE1DA5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2">
    <w:name w:val="32280B8439B144429D4F4C9310D880B9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2">
    <w:name w:val="47A5BDB1D0AD4BEE9A0DE530B44EACF0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2">
    <w:name w:val="7556C4606EB747EF99C975BDC9170C5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3">
    <w:name w:val="E97AA89FD0014A16BA53ABEBA1F8321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3">
    <w:name w:val="B49D784D514A4B1FBB750C05BF5722D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3">
    <w:name w:val="CB9F264AB0714569B224FD80CFE1DA5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3">
    <w:name w:val="32280B8439B144429D4F4C9310D880B9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3">
    <w:name w:val="47A5BDB1D0AD4BEE9A0DE530B44EACF0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3">
    <w:name w:val="7556C4606EB747EF99C975BDC9170C5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">
    <w:name w:val="CC1C8FE3C26447CC9A8EE3EA53F1D60E"/>
    <w:rsid w:val="00F53EFB"/>
  </w:style>
  <w:style w:type="paragraph" w:customStyle="1" w:styleId="E97AA89FD0014A16BA53ABEBA1F8321F4">
    <w:name w:val="E97AA89FD0014A16BA53ABEBA1F8321F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">
    <w:name w:val="CC1C8FE3C26447CC9A8EE3EA53F1D60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4">
    <w:name w:val="CB9F264AB0714569B224FD80CFE1DA5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4">
    <w:name w:val="32280B8439B144429D4F4C9310D880B9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4">
    <w:name w:val="47A5BDB1D0AD4BEE9A0DE530B44EACF0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4">
    <w:name w:val="7556C4606EB747EF99C975BDC9170C5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">
    <w:name w:val="AC0DCEF361664E969DFAA0A1416A928C"/>
    <w:rsid w:val="00F53EFB"/>
  </w:style>
  <w:style w:type="paragraph" w:customStyle="1" w:styleId="77C9E553AC2140819A30A2D8D133AD66">
    <w:name w:val="77C9E553AC2140819A30A2D8D133AD66"/>
    <w:rsid w:val="00F53EFB"/>
  </w:style>
  <w:style w:type="paragraph" w:customStyle="1" w:styleId="A12EC7F7627348209598B8D7C37D60CC">
    <w:name w:val="A12EC7F7627348209598B8D7C37D60CC"/>
    <w:rsid w:val="00F53EFB"/>
  </w:style>
  <w:style w:type="paragraph" w:customStyle="1" w:styleId="58972B1092F048BF82439D06FA85EDCA">
    <w:name w:val="58972B1092F048BF82439D06FA85EDCA"/>
    <w:rsid w:val="00F53EFB"/>
  </w:style>
  <w:style w:type="paragraph" w:customStyle="1" w:styleId="1110A95F89D74E999D355EA6E5BED567">
    <w:name w:val="1110A95F89D74E999D355EA6E5BED567"/>
    <w:rsid w:val="00F53EFB"/>
  </w:style>
  <w:style w:type="paragraph" w:customStyle="1" w:styleId="10C6FF40D9254128AA0644CD1ED1C624">
    <w:name w:val="10C6FF40D9254128AA0644CD1ED1C624"/>
    <w:rsid w:val="00F53EFB"/>
  </w:style>
  <w:style w:type="paragraph" w:customStyle="1" w:styleId="B2C196166E0449CBB0ED5784CCE1EC52">
    <w:name w:val="B2C196166E0449CBB0ED5784CCE1EC52"/>
    <w:rsid w:val="00F53EFB"/>
  </w:style>
  <w:style w:type="paragraph" w:customStyle="1" w:styleId="252F10F62C40464DA876A4A1C7152FEB">
    <w:name w:val="252F10F62C40464DA876A4A1C7152FEB"/>
    <w:rsid w:val="00F53EFB"/>
  </w:style>
  <w:style w:type="paragraph" w:customStyle="1" w:styleId="17BBE6587A0B43E996BF07185551E2E0">
    <w:name w:val="17BBE6587A0B43E996BF07185551E2E0"/>
    <w:rsid w:val="00F53EFB"/>
  </w:style>
  <w:style w:type="paragraph" w:customStyle="1" w:styleId="B3CB27FACD2B47898A69F32288F74C85">
    <w:name w:val="B3CB27FACD2B47898A69F32288F74C85"/>
    <w:rsid w:val="00F53EFB"/>
  </w:style>
  <w:style w:type="paragraph" w:customStyle="1" w:styleId="B4789CE2B663493EA1E344184A431376">
    <w:name w:val="B4789CE2B663493EA1E344184A431376"/>
    <w:rsid w:val="00F53EFB"/>
  </w:style>
  <w:style w:type="paragraph" w:customStyle="1" w:styleId="4EA0FE2F6A234EEBAA6573C5BF886940">
    <w:name w:val="4EA0FE2F6A234EEBAA6573C5BF886940"/>
    <w:rsid w:val="00F53EFB"/>
  </w:style>
  <w:style w:type="paragraph" w:customStyle="1" w:styleId="AC0DCEF361664E969DFAA0A1416A928C1">
    <w:name w:val="AC0DCEF361664E969DFAA0A1416A928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2">
    <w:name w:val="CC1C8FE3C26447CC9A8EE3EA53F1D60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5">
    <w:name w:val="CB9F264AB0714569B224FD80CFE1DA5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5">
    <w:name w:val="32280B8439B144429D4F4C9310D880B9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">
    <w:name w:val="77C9E553AC2140819A30A2D8D133AD6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">
    <w:name w:val="A12EC7F7627348209598B8D7C37D60C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1">
    <w:name w:val="58972B1092F048BF82439D06FA85EDC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1">
    <w:name w:val="1110A95F89D74E999D355EA6E5BED56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">
    <w:name w:val="DFDEA20B284145AEA39227274FAACF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">
    <w:name w:val="C80D954C59B24C7B8F68E9177FEFF98E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1">
    <w:name w:val="252F10F62C40464DA876A4A1C7152FE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">
    <w:name w:val="25036B78DC3D467587363872E8753A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">
    <w:name w:val="2AEE7CD08208491195F175BE182DF3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CDFB85EC314487F9C1E2FD09FD3E71C">
    <w:name w:val="8CDFB85EC314487F9C1E2FD09FD3E71C"/>
    <w:rsid w:val="00F53EFB"/>
  </w:style>
  <w:style w:type="paragraph" w:customStyle="1" w:styleId="9302101E5E414DC6AA130169F31CA7B2">
    <w:name w:val="9302101E5E414DC6AA130169F31CA7B2"/>
    <w:rsid w:val="00F53EFB"/>
  </w:style>
  <w:style w:type="paragraph" w:customStyle="1" w:styleId="A9D4AD6F9AC64DE79C3556FFC9A50EEC">
    <w:name w:val="A9D4AD6F9AC64DE79C3556FFC9A50EEC"/>
    <w:rsid w:val="00F53EFB"/>
  </w:style>
  <w:style w:type="paragraph" w:customStyle="1" w:styleId="D2C447B2E7074AB69EFC1F0145A6F2EA">
    <w:name w:val="D2C447B2E7074AB69EFC1F0145A6F2EA"/>
    <w:rsid w:val="00F53EFB"/>
  </w:style>
  <w:style w:type="paragraph" w:customStyle="1" w:styleId="C0D2EE56989E448B9AC2563F08B80923">
    <w:name w:val="C0D2EE56989E448B9AC2563F08B80923"/>
    <w:rsid w:val="00F53EFB"/>
  </w:style>
  <w:style w:type="paragraph" w:customStyle="1" w:styleId="F29932E0047240F7910EC5C8DC6A4CA5">
    <w:name w:val="F29932E0047240F7910EC5C8DC6A4CA5"/>
    <w:rsid w:val="00F53EFB"/>
  </w:style>
  <w:style w:type="paragraph" w:customStyle="1" w:styleId="C943AE307D60436A9B1FC74872E58CA0">
    <w:name w:val="C943AE307D60436A9B1FC74872E58CA0"/>
    <w:rsid w:val="00F53EFB"/>
  </w:style>
  <w:style w:type="paragraph" w:customStyle="1" w:styleId="AC0DCEF361664E969DFAA0A1416A928C2">
    <w:name w:val="AC0DCEF361664E969DFAA0A1416A928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3">
    <w:name w:val="CC1C8FE3C26447CC9A8EE3EA53F1D60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6">
    <w:name w:val="CB9F264AB0714569B224FD80CFE1DA5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6">
    <w:name w:val="32280B8439B144429D4F4C9310D880B9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2">
    <w:name w:val="77C9E553AC2140819A30A2D8D133AD6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2">
    <w:name w:val="A12EC7F7627348209598B8D7C37D60C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2">
    <w:name w:val="58972B1092F048BF82439D06FA85EDCA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2">
    <w:name w:val="1110A95F89D74E999D355EA6E5BED567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1">
    <w:name w:val="DFDEA20B284145AEA39227274FAACF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1">
    <w:name w:val="C80D954C59B24C7B8F68E9177FEFF98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2">
    <w:name w:val="252F10F62C40464DA876A4A1C7152FEB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1">
    <w:name w:val="25036B78DC3D467587363872E8753A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1">
    <w:name w:val="2AEE7CD08208491195F175BE182DF3B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1">
    <w:name w:val="C0D2EE56989E448B9AC2563F08B8092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29932E0047240F7910EC5C8DC6A4CA51">
    <w:name w:val="F29932E0047240F7910EC5C8DC6A4CA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943AE307D60436A9B1FC74872E58CA01">
    <w:name w:val="C943AE307D60436A9B1FC74872E58CA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">
    <w:name w:val="6AE47F22D0D94EFF85F471FC0938EDA2"/>
    <w:rsid w:val="00F53EFB"/>
  </w:style>
  <w:style w:type="paragraph" w:customStyle="1" w:styleId="B1E16A867BA743DEAC86DF5D91669242">
    <w:name w:val="B1E16A867BA743DEAC86DF5D91669242"/>
    <w:rsid w:val="00F53EFB"/>
  </w:style>
  <w:style w:type="paragraph" w:customStyle="1" w:styleId="B588B0116E92467F91FEE3A14BB85738">
    <w:name w:val="B588B0116E92467F91FEE3A14BB85738"/>
    <w:rsid w:val="00F53EFB"/>
  </w:style>
  <w:style w:type="paragraph" w:customStyle="1" w:styleId="AC0DCEF361664E969DFAA0A1416A928C3">
    <w:name w:val="AC0DCEF361664E969DFAA0A1416A928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4">
    <w:name w:val="CC1C8FE3C26447CC9A8EE3EA53F1D60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7">
    <w:name w:val="CB9F264AB0714569B224FD80CFE1DA56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7">
    <w:name w:val="32280B8439B144429D4F4C9310D880B9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3">
    <w:name w:val="77C9E553AC2140819A30A2D8D133AD6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3">
    <w:name w:val="A12EC7F7627348209598B8D7C37D60C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3">
    <w:name w:val="58972B1092F048BF82439D06FA85EDCA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3">
    <w:name w:val="1110A95F89D74E999D355EA6E5BED567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2">
    <w:name w:val="DFDEA20B284145AEA39227274FAACF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2">
    <w:name w:val="C80D954C59B24C7B8F68E9177FEFF98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3">
    <w:name w:val="252F10F62C40464DA876A4A1C7152FE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2">
    <w:name w:val="25036B78DC3D467587363872E8753A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2">
    <w:name w:val="2AEE7CD08208491195F175BE182DF3B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2">
    <w:name w:val="C0D2EE56989E448B9AC2563F08B8092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1">
    <w:name w:val="6AE47F22D0D94EFF85F471FC0938EDA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1">
    <w:name w:val="B1E16A867BA743DEAC86DF5D9166924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1">
    <w:name w:val="B588B0116E92467F91FEE3A14BB8573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">
    <w:name w:val="EF2E6BEA76ED4CD7A6BE0C4C403C973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4">
    <w:name w:val="AC0DCEF361664E969DFAA0A1416A928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5">
    <w:name w:val="CC1C8FE3C26447CC9A8EE3EA53F1D60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8">
    <w:name w:val="CB9F264AB0714569B224FD80CFE1DA56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8">
    <w:name w:val="32280B8439B144429D4F4C9310D880B9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4">
    <w:name w:val="77C9E553AC2140819A30A2D8D133AD6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4">
    <w:name w:val="A12EC7F7627348209598B8D7C37D60C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4">
    <w:name w:val="58972B1092F048BF82439D06FA85EDCA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4">
    <w:name w:val="1110A95F89D74E999D355EA6E5BED567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3">
    <w:name w:val="DFDEA20B284145AEA39227274FAACF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3">
    <w:name w:val="C80D954C59B24C7B8F68E9177FEFF98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4">
    <w:name w:val="252F10F62C40464DA876A4A1C7152FEB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3">
    <w:name w:val="25036B78DC3D467587363872E8753A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3">
    <w:name w:val="2AEE7CD08208491195F175BE182DF3B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3">
    <w:name w:val="C0D2EE56989E448B9AC2563F08B8092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2">
    <w:name w:val="6AE47F22D0D94EFF85F471FC0938EDA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2">
    <w:name w:val="B1E16A867BA743DEAC86DF5D9166924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2">
    <w:name w:val="B588B0116E92467F91FEE3A14BB8573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1">
    <w:name w:val="EF2E6BEA76ED4CD7A6BE0C4C403C973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">
    <w:name w:val="D31E123191944473829FBD25A6C048C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">
    <w:name w:val="020C33B0370340F4B1A5A73F5DECDF05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5">
    <w:name w:val="AC0DCEF361664E969DFAA0A1416A928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6">
    <w:name w:val="CC1C8FE3C26447CC9A8EE3EA53F1D60E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9">
    <w:name w:val="CB9F264AB0714569B224FD80CFE1DA56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9">
    <w:name w:val="32280B8439B144429D4F4C9310D880B9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5">
    <w:name w:val="77C9E553AC2140819A30A2D8D133AD6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5">
    <w:name w:val="A12EC7F7627348209598B8D7C37D60C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5">
    <w:name w:val="58972B1092F048BF82439D06FA85EDCA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5">
    <w:name w:val="1110A95F89D74E999D355EA6E5BED56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4">
    <w:name w:val="DFDEA20B284145AEA39227274FAACF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4">
    <w:name w:val="C80D954C59B24C7B8F68E9177FEFF98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5">
    <w:name w:val="252F10F62C40464DA876A4A1C7152FEB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4">
    <w:name w:val="25036B78DC3D467587363872E8753A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4">
    <w:name w:val="2AEE7CD08208491195F175BE182DF3B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4">
    <w:name w:val="C0D2EE56989E448B9AC2563F08B8092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3">
    <w:name w:val="6AE47F22D0D94EFF85F471FC0938EDA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3">
    <w:name w:val="B1E16A867BA743DEAC86DF5D9166924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3">
    <w:name w:val="B588B0116E92467F91FEE3A14BB8573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2">
    <w:name w:val="EF2E6BEA76ED4CD7A6BE0C4C403C973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1">
    <w:name w:val="D31E123191944473829FBD25A6C048C2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1">
    <w:name w:val="020C33B0370340F4B1A5A73F5DECDF05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">
    <w:name w:val="B07C02437B164C71BC295D221A8D1EDE"/>
    <w:rsid w:val="00F53EFB"/>
  </w:style>
  <w:style w:type="paragraph" w:customStyle="1" w:styleId="4506BF3F421D4982B21AA19348D312B9">
    <w:name w:val="4506BF3F421D4982B21AA19348D312B9"/>
    <w:rsid w:val="00F53EFB"/>
  </w:style>
  <w:style w:type="paragraph" w:customStyle="1" w:styleId="AC0DCEF361664E969DFAA0A1416A928C6">
    <w:name w:val="AC0DCEF361664E969DFAA0A1416A928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7">
    <w:name w:val="CC1C8FE3C26447CC9A8EE3EA53F1D60E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0">
    <w:name w:val="CB9F264AB0714569B224FD80CFE1DA56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0">
    <w:name w:val="32280B8439B144429D4F4C9310D880B9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6">
    <w:name w:val="77C9E553AC2140819A30A2D8D133AD6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6">
    <w:name w:val="A12EC7F7627348209598B8D7C37D60C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6">
    <w:name w:val="58972B1092F048BF82439D06FA85EDCA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6">
    <w:name w:val="1110A95F89D74E999D355EA6E5BED567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5">
    <w:name w:val="DFDEA20B284145AEA39227274FAACF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5">
    <w:name w:val="C80D954C59B24C7B8F68E9177FEFF98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6">
    <w:name w:val="252F10F62C40464DA876A4A1C7152FEB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5">
    <w:name w:val="25036B78DC3D467587363872E8753A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5">
    <w:name w:val="2AEE7CD08208491195F175BE182DF3B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5">
    <w:name w:val="C0D2EE56989E448B9AC2563F08B8092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4">
    <w:name w:val="6AE47F22D0D94EFF85F471FC0938EDA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4">
    <w:name w:val="B1E16A867BA743DEAC86DF5D9166924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4">
    <w:name w:val="B588B0116E92467F91FEE3A14BB85738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3">
    <w:name w:val="EF2E6BEA76ED4CD7A6BE0C4C403C973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2">
    <w:name w:val="D31E123191944473829FBD25A6C048C2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2">
    <w:name w:val="020C33B0370340F4B1A5A73F5DECDF05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1">
    <w:name w:val="B07C02437B164C71BC295D221A8D1EDE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506BF3F421D4982B21AA19348D312B91">
    <w:name w:val="4506BF3F421D4982B21AA19348D312B9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327FD9BFED14895B161EE504584DB97">
    <w:name w:val="A327FD9BFED14895B161EE504584DB97"/>
    <w:rsid w:val="00F376CF"/>
    <w:rPr>
      <w:lang w:val="de-AT" w:eastAsia="de-AT"/>
    </w:rPr>
  </w:style>
  <w:style w:type="paragraph" w:customStyle="1" w:styleId="9BFE59402BD7488C9469A1D47C703F75">
    <w:name w:val="9BFE59402BD7488C9469A1D47C703F75"/>
    <w:rsid w:val="00F376CF"/>
    <w:rPr>
      <w:lang w:val="de-AT" w:eastAsia="de-AT"/>
    </w:rPr>
  </w:style>
  <w:style w:type="paragraph" w:customStyle="1" w:styleId="AC0DCEF361664E969DFAA0A1416A928C7">
    <w:name w:val="AC0DCEF361664E969DFAA0A1416A928C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8">
    <w:name w:val="CC1C8FE3C26447CC9A8EE3EA53F1D60E8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1">
    <w:name w:val="CB9F264AB0714569B224FD80CFE1DA5611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1">
    <w:name w:val="32280B8439B144429D4F4C9310D880B911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7">
    <w:name w:val="77C9E553AC2140819A30A2D8D133AD66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7">
    <w:name w:val="A12EC7F7627348209598B8D7C37D60CC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7">
    <w:name w:val="58972B1092F048BF82439D06FA85EDCA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7">
    <w:name w:val="1110A95F89D74E999D355EA6E5BED567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6">
    <w:name w:val="DFDEA20B284145AEA39227274FAACF756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6">
    <w:name w:val="C80D954C59B24C7B8F68E9177FEFF98E6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7">
    <w:name w:val="252F10F62C40464DA876A4A1C7152FEB7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327FD9BFED14895B161EE504584DB971">
    <w:name w:val="A327FD9BFED14895B161EE504584DB971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6">
    <w:name w:val="25036B78DC3D467587363872E8753A756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6">
    <w:name w:val="2AEE7CD08208491195F175BE182DF3B36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BFE59402BD7488C9469A1D47C703F751">
    <w:name w:val="9BFE59402BD7488C9469A1D47C703F751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6">
    <w:name w:val="C0D2EE56989E448B9AC2563F08B809236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5">
    <w:name w:val="6AE47F22D0D94EFF85F471FC0938EDA25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5">
    <w:name w:val="B1E16A867BA743DEAC86DF5D916692425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5">
    <w:name w:val="B588B0116E92467F91FEE3A14BB857385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4">
    <w:name w:val="EF2E6BEA76ED4CD7A6BE0C4C403C973F4"/>
    <w:rsid w:val="00F376CF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3">
    <w:name w:val="D31E123191944473829FBD25A6C048C23"/>
    <w:rsid w:val="00F376CF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3">
    <w:name w:val="020C33B0370340F4B1A5A73F5DECDF053"/>
    <w:rsid w:val="00F376CF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300289DA2BD4B5AB37F179125020DB2">
    <w:name w:val="8300289DA2BD4B5AB37F179125020DB2"/>
    <w:rsid w:val="00097243"/>
    <w:rPr>
      <w:lang w:val="de-AT" w:eastAsia="de-AT"/>
    </w:rPr>
  </w:style>
  <w:style w:type="paragraph" w:customStyle="1" w:styleId="60508B66C2214C0FA7480DFE6E189757">
    <w:name w:val="60508B66C2214C0FA7480DFE6E189757"/>
    <w:rsid w:val="00097243"/>
    <w:rPr>
      <w:lang w:val="de-AT" w:eastAsia="de-AT"/>
    </w:rPr>
  </w:style>
  <w:style w:type="paragraph" w:customStyle="1" w:styleId="AC0DCEF361664E969DFAA0A1416A928C8">
    <w:name w:val="AC0DCEF361664E969DFAA0A1416A928C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9">
    <w:name w:val="CC1C8FE3C26447CC9A8EE3EA53F1D60E9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2">
    <w:name w:val="CB9F264AB0714569B224FD80CFE1DA561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2">
    <w:name w:val="32280B8439B144429D4F4C9310D880B91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8">
    <w:name w:val="77C9E553AC2140819A30A2D8D133AD66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8">
    <w:name w:val="A12EC7F7627348209598B8D7C37D60CC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300289DA2BD4B5AB37F179125020DB21">
    <w:name w:val="8300289DA2BD4B5AB37F179125020DB21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0508B66C2214C0FA7480DFE6E1897571">
    <w:name w:val="60508B66C2214C0FA7480DFE6E1897571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972AD1FCE8465093A23F4A39C638EC">
    <w:name w:val="C0972AD1FCE8465093A23F4A39C638EC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8">
    <w:name w:val="58972B1092F048BF82439D06FA85EDCA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8">
    <w:name w:val="1110A95F89D74E999D355EA6E5BED567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8">
    <w:name w:val="252F10F62C40464DA876A4A1C7152FEB8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327FD9BFED14895B161EE504584DB972">
    <w:name w:val="A327FD9BFED14895B161EE504584DB97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7">
    <w:name w:val="25036B78DC3D467587363872E8753A757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7">
    <w:name w:val="2AEE7CD08208491195F175BE182DF3B37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BFE59402BD7488C9469A1D47C703F752">
    <w:name w:val="9BFE59402BD7488C9469A1D47C703F75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7">
    <w:name w:val="C0D2EE56989E448B9AC2563F08B809237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6">
    <w:name w:val="6AE47F22D0D94EFF85F471FC0938EDA26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6">
    <w:name w:val="B1E16A867BA743DEAC86DF5D916692426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6">
    <w:name w:val="B588B0116E92467F91FEE3A14BB857386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5">
    <w:name w:val="EF2E6BEA76ED4CD7A6BE0C4C403C973F5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4">
    <w:name w:val="D31E123191944473829FBD25A6C048C24"/>
    <w:rsid w:val="00097243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4">
    <w:name w:val="020C33B0370340F4B1A5A73F5DECDF054"/>
    <w:rsid w:val="00097243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725FB2AD74443178584797929F93AC9">
    <w:name w:val="E725FB2AD74443178584797929F93AC9"/>
    <w:rsid w:val="00097243"/>
    <w:rPr>
      <w:lang w:val="de-AT" w:eastAsia="de-AT"/>
    </w:rPr>
  </w:style>
  <w:style w:type="paragraph" w:customStyle="1" w:styleId="DF76044FF8C841D4A71BC7FB484C716F">
    <w:name w:val="DF76044FF8C841D4A71BC7FB484C716F"/>
    <w:rsid w:val="00097243"/>
    <w:rPr>
      <w:lang w:val="de-AT" w:eastAsia="de-AT"/>
    </w:rPr>
  </w:style>
  <w:style w:type="paragraph" w:customStyle="1" w:styleId="AC0DCEF361664E969DFAA0A1416A928C9">
    <w:name w:val="AC0DCEF361664E969DFAA0A1416A928C9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0">
    <w:name w:val="CC1C8FE3C26447CC9A8EE3EA53F1D60E10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3">
    <w:name w:val="CB9F264AB0714569B224FD80CFE1DA5613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3">
    <w:name w:val="32280B8439B144429D4F4C9310D880B913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9">
    <w:name w:val="77C9E553AC2140819A30A2D8D133AD669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9">
    <w:name w:val="A12EC7F7627348209598B8D7C37D60CC9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300289DA2BD4B5AB37F179125020DB22">
    <w:name w:val="8300289DA2BD4B5AB37F179125020DB2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0508B66C2214C0FA7480DFE6E1897572">
    <w:name w:val="60508B66C2214C0FA7480DFE6E1897572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972AD1FCE8465093A23F4A39C638EC1">
    <w:name w:val="C0972AD1FCE8465093A23F4A39C638EC1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725FB2AD74443178584797929F93AC91">
    <w:name w:val="E725FB2AD74443178584797929F93AC91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76044FF8C841D4A71BC7FB484C716F1">
    <w:name w:val="DF76044FF8C841D4A71BC7FB484C716F1"/>
    <w:rsid w:val="00097243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5">
    <w:name w:val="D31E123191944473829FBD25A6C048C25"/>
    <w:rsid w:val="00097243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5">
    <w:name w:val="020C33B0370340F4B1A5A73F5DECDF055"/>
    <w:rsid w:val="00097243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Dactylos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autoupdate="false" catsources="">
  <f:record>
    <f:field ref="BMFCONFIG_3000_109_BMFDocProperty" text=""/>
    <f:field ref="doc_FSCFOLIO_1_1001_FieldDocumentNumber" text=""/>
    <f:field ref="doc_FSCFOLIO_1_1001_FieldSubject" text="" edit="true"/>
    <f:field ref="FSCFOLIO_1_1001_SignaturesFldCtx_FSCFOLIO_1_1001_FieldLastSignature" text="Genehmigt"/>
    <f:field ref="FSCFOLIO_1_1001_SignaturesFldCtx_FSCFOLIO_1_1001_FieldLastSignatureBy" text="Scheuringer, Margareta, SektChefin Mag.a"/>
    <f:field ref="FSCFOLIO_1_1001_SignaturesFldCtx_FSCFOLIO_1_1001_FieldLastSignatureAt" date="2022-10-21T10:33:33" text="21.10.2022 12:33:33"/>
    <f:field ref="FSCFOLIO_1_1001_SignaturesFldCtx_FSCFOLIO_1_1001_FieldLastSignatureRemark" text=""/>
    <f:field ref="FSCFOLIO_1_1001_FieldCurrentUser" text="Claudia Weihs"/>
    <f:field ref="FSCFOLIO_1_1001_FieldCurrentDate" text="21.10.2022 13:4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Beilage 3 Bericht über den Verwendungserfolg 12.10.2022" edit="true"/>
    <f:field ref="CCAPRECONFIG_15_1001_Objektname" text="Beilage 3 Bericht über den Verwendungserfolg 12.10.2022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5 , 1010 Wien" multiline="true"/>
    <f:field ref="EIBPRECONFIG_1_1001_FieldEIBRecipients" text="" multiline="true"/>
    <f:field ref="EIBPRECONFIG_1_1001_FieldEIBSignatures" text="Abzeichnen&#10;Abzeichnen&#10;Abzeichnen&#10;Genehmigt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Dienst- und Besoldungsrecht der Vertragsbediensteten im Pädagogischen Dienst - Durchführungsbestimmungen PD (3. Änderung); Induktionsphase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Beilage 3 Bericht über den Verwendungserfolg 12.10.2022" edit="true"/>
    <f:field ref="objsubject" text="" edit="true"/>
    <f:field ref="objcreatedby" text="Fröhlich, Friedrich, Mag. Dr."/>
    <f:field ref="objcreatedat" date="2022-10-13T12:14:41" text="13.10.2022 12:14:41"/>
    <f:field ref="objchangedby" text="Weihs, Claudia"/>
    <f:field ref="objmodifiedat" date="2022-10-21T13:41:46" text="21.10.2022 13:41:46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13AF76-707F-48D1-AEE9-36158F07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 Seray</dc:creator>
  <cp:lastModifiedBy>Deuretzbacher, Dominik (BD Stmk)</cp:lastModifiedBy>
  <cp:revision>2</cp:revision>
  <cp:lastPrinted>2022-10-13T10:16:00Z</cp:lastPrinted>
  <dcterms:created xsi:type="dcterms:W3CDTF">2026-06-23T08:28:00Z</dcterms:created>
  <dcterms:modified xsi:type="dcterms:W3CDTF">2026-06-23T08:28:00Z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21.10.2022</vt:lpwstr>
  </property>
  <property fmtid="{D5CDD505-2E9C-101B-9397-08002B2CF9AE}" pid="8" name="FSC#EIBPRECONFIG@1.1001:EIBApprovedBy">
    <vt:lpwstr>Scheuringer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SektChefin Mag.a Margareta Scheuringer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BMBWF - II/11 (Grundsätzliche Personalangelegenheiten des lehrenden Personals; Ernennungs- und Besetzungsverfahren)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friedrich.froehlich@bmbwf.gv.at</vt:lpwstr>
  </property>
  <property fmtid="{D5CDD505-2E9C-101B-9397-08002B2CF9AE}" pid="19" name="FSC#EIBPRECONFIG@1.1001:OUEmail">
    <vt:lpwstr>ministerium@bmbwf.gv.at</vt:lpwstr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Dienst- und Besoldungsangelegenheiten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5 , 1010 Wien</vt:lpwstr>
  </property>
  <property fmtid="{D5CDD505-2E9C-101B-9397-08002B2CF9AE}" pid="34" name="FSC#EIBPRECONFIG@1.1001:OUDescr">
    <vt:lpwstr>Keine englische Bezeichnung bekanntgegeben!</vt:lpwstr>
  </property>
  <property fmtid="{D5CDD505-2E9C-101B-9397-08002B2CF9AE}" pid="35" name="FSC#EIBPRECONFIG@1.1001:Signatures">
    <vt:lpwstr>Abzeichnen_x000d_
Abzeichnen_x000d_
Abzeichnen_x000d_
Genehmigt</vt:lpwstr>
  </property>
  <property fmtid="{D5CDD505-2E9C-101B-9397-08002B2CF9AE}" pid="36" name="FSC#EIBPRECONFIG@1.1001:currentuser">
    <vt:lpwstr>COO.3000.100.1.131813</vt:lpwstr>
  </property>
  <property fmtid="{D5CDD505-2E9C-101B-9397-08002B2CF9AE}" pid="37" name="FSC#EIBPRECONFIG@1.1001:currentuserrolegroup">
    <vt:lpwstr>COO.3000.100.1.131397</vt:lpwstr>
  </property>
  <property fmtid="{D5CDD505-2E9C-101B-9397-08002B2CF9AE}" pid="38" name="FSC#EIBPRECONFIG@1.1001:currentuserroleposition">
    <vt:lpwstr>COO.1.1001.1.4595</vt:lpwstr>
  </property>
  <property fmtid="{D5CDD505-2E9C-101B-9397-08002B2CF9AE}" pid="39" name="FSC#EIBPRECONFIG@1.1001:currentuserroot">
    <vt:lpwstr>COO.3000.110.2.1205941</vt:lpwstr>
  </property>
  <property fmtid="{D5CDD505-2E9C-101B-9397-08002B2CF9AE}" pid="40" name="FSC#EIBPRECONFIG@1.1001:toplevelobject">
    <vt:lpwstr>COO.3000.110.14.1102752</vt:lpwstr>
  </property>
  <property fmtid="{D5CDD505-2E9C-101B-9397-08002B2CF9AE}" pid="41" name="FSC#EIBPRECONFIG@1.1001:objchangedby">
    <vt:lpwstr>Claudia Weihs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21.10.2022</vt:lpwstr>
  </property>
  <property fmtid="{D5CDD505-2E9C-101B-9397-08002B2CF9AE}" pid="44" name="FSC#EIBPRECONFIG@1.1001:objname">
    <vt:lpwstr>Beilage 3 Bericht über den Verwendungserfolg 12.10.2022</vt:lpwstr>
  </property>
  <property fmtid="{D5CDD505-2E9C-101B-9397-08002B2CF9AE}" pid="45" name="FSC#EIBPRECONFIG@1.1001:EIBProcessResponsiblePhone">
    <vt:lpwstr>3320</vt:lpwstr>
  </property>
  <property fmtid="{D5CDD505-2E9C-101B-9397-08002B2CF9AE}" pid="46" name="FSC#EIBPRECONFIG@1.1001:EIBProcessResponsibleMail">
    <vt:lpwstr>friedrich.froehlich@bmbwf.gv.at</vt:lpwstr>
  </property>
  <property fmtid="{D5CDD505-2E9C-101B-9397-08002B2CF9AE}" pid="47" name="FSC#EIBPRECONFIG@1.1001:EIBProcessResponsibleFax">
    <vt:lpwstr>993320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Mag. Dr. Friedrich Fröhlich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Dienst- und Besoldungsrecht der Vertragsbediensteten im Pädagogischen Dienst - Durchführungsbestimmungen PD (3. Änderung); Induktionsphase</vt:lpwstr>
  </property>
  <property fmtid="{D5CDD505-2E9C-101B-9397-08002B2CF9AE}" pid="53" name="FSC#COOELAK@1.1001:FileReference">
    <vt:lpwstr>2022-0.724.518</vt:lpwstr>
  </property>
  <property fmtid="{D5CDD505-2E9C-101B-9397-08002B2CF9AE}" pid="54" name="FSC#COOELAK@1.1001:FileRefYear">
    <vt:lpwstr>2022</vt:lpwstr>
  </property>
  <property fmtid="{D5CDD505-2E9C-101B-9397-08002B2CF9AE}" pid="55" name="FSC#COOELAK@1.1001:FileRefOrdinal">
    <vt:lpwstr>724518</vt:lpwstr>
  </property>
  <property fmtid="{D5CDD505-2E9C-101B-9397-08002B2CF9AE}" pid="56" name="FSC#COOELAK@1.1001:FileRefOU">
    <vt:lpwstr>II/11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Mag. Dr. Friedrich Fröhlich</vt:lpwstr>
  </property>
  <property fmtid="{D5CDD505-2E9C-101B-9397-08002B2CF9AE}" pid="59" name="FSC#COOELAK@1.1001:OwnerExtension">
    <vt:lpwstr>3320</vt:lpwstr>
  </property>
  <property fmtid="{D5CDD505-2E9C-101B-9397-08002B2CF9AE}" pid="60" name="FSC#COOELAK@1.1001:OwnerFaxExtension">
    <vt:lpwstr>993320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BMBWF - II/11 (Grundsätzliche Personalangelegenheiten des lehrenden Personals; Ernennungs- und Besetzungsverfahren)</vt:lpwstr>
  </property>
  <property fmtid="{D5CDD505-2E9C-101B-9397-08002B2CF9AE}" pid="66" name="FSC#COOELAK@1.1001:CreatedAt">
    <vt:lpwstr>13.10.2022</vt:lpwstr>
  </property>
  <property fmtid="{D5CDD505-2E9C-101B-9397-08002B2CF9AE}" pid="67" name="FSC#COOELAK@1.1001:OU">
    <vt:lpwstr>BMBWF - II/11 (Grundsätzliche Personalangelegenheiten des lehrenden Personals; Ernennungs- und Besetzungsverfahren)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*COO.3000.110.6.4839529*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*2022-0.724.518*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Fröhlich, Friedrich Mag. Dr.</vt:lpwstr>
  </property>
  <property fmtid="{D5CDD505-2E9C-101B-9397-08002B2CF9AE}" pid="76" name="FSC#COOELAK@1.1001:ProcessResponsiblePhone">
    <vt:lpwstr>+43 (1) 53120-3320</vt:lpwstr>
  </property>
  <property fmtid="{D5CDD505-2E9C-101B-9397-08002B2CF9AE}" pid="77" name="FSC#COOELAK@1.1001:ProcessResponsibleMail">
    <vt:lpwstr>friedrich.froehlich@bmbwf.gv.at</vt:lpwstr>
  </property>
  <property fmtid="{D5CDD505-2E9C-101B-9397-08002B2CF9AE}" pid="78" name="FSC#COOELAK@1.1001:ProcessResponsibleFax">
    <vt:lpwstr>+43 (1) 53120-993320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722</vt:lpwstr>
  </property>
  <property fmtid="{D5CDD505-2E9C-101B-9397-08002B2CF9AE}" pid="85" name="FSC#COOELAK@1.1001:CurrentUserRolePos">
    <vt:lpwstr>Leiter/in</vt:lpwstr>
  </property>
  <property fmtid="{D5CDD505-2E9C-101B-9397-08002B2CF9AE}" pid="86" name="FSC#COOELAK@1.1001:CurrentUserEmail">
    <vt:lpwstr>claudia.weihs@bmbwf.gv.at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COOELAK@1.1001:replyreference">
    <vt:lpwstr/>
  </property>
  <property fmtid="{D5CDD505-2E9C-101B-9397-08002B2CF9AE}" pid="117" name="FSC#ATPRECONFIG@1.1001:ChargePreview">
    <vt:lpwstr/>
  </property>
  <property fmtid="{D5CDD505-2E9C-101B-9397-08002B2CF9AE}" pid="118" name="FSC#ATSTATECFG@1.1001:ExternalFile">
    <vt:lpwstr/>
  </property>
  <property fmtid="{D5CDD505-2E9C-101B-9397-08002B2CF9AE}" pid="119" name="FSC#COOSYSTEM@1.1:Container">
    <vt:lpwstr>COO.3000.110.6.4839529</vt:lpwstr>
  </property>
  <property fmtid="{D5CDD505-2E9C-101B-9397-08002B2CF9AE}" pid="120" name="FSC#FSCFOLIO@1.1001:docpropproject">
    <vt:lpwstr/>
  </property>
  <property fmtid="{D5CDD505-2E9C-101B-9397-08002B2CF9AE}" pid="121" name="FSC#SAPConfigSettingsSC@101.9800:FMM_ABP_NUMMER">
    <vt:lpwstr/>
  </property>
  <property fmtid="{D5CDD505-2E9C-101B-9397-08002B2CF9AE}" pid="122" name="FSC#SAPConfigSettingsSC@101.9800:FMM_ABLEHNGRUND">
    <vt:lpwstr/>
  </property>
  <property fmtid="{D5CDD505-2E9C-101B-9397-08002B2CF9AE}" pid="123" name="FSC#SAPConfigSettingsSC@101.9800:FMM_ADRESSE_ALLGEMEINES_SCHREIBEN">
    <vt:lpwstr/>
  </property>
  <property fmtid="{D5CDD505-2E9C-101B-9397-08002B2CF9AE}" pid="124" name="FSC#SAPConfigSettingsSC@101.9800:FMM_GRANTOR_ADDRESS">
    <vt:lpwstr/>
  </property>
  <property fmtid="{D5CDD505-2E9C-101B-9397-08002B2CF9AE}" pid="125" name="FSC#SAPConfigSettingsSC@101.9800:FMM_BIC_ALTERNATIV">
    <vt:lpwstr/>
  </property>
  <property fmtid="{D5CDD505-2E9C-101B-9397-08002B2CF9AE}" pid="126" name="FSC#SAPConfigSettingsSC@101.9800:FMM_IBAN_ALTERNATIV">
    <vt:lpwstr/>
  </property>
  <property fmtid="{D5CDD505-2E9C-101B-9397-08002B2CF9AE}" pid="127" name="FSC#SAPConfigSettingsSC@101.9800:FMM_CONTACT_PERSON">
    <vt:lpwstr/>
  </property>
  <property fmtid="{D5CDD505-2E9C-101B-9397-08002B2CF9AE}" pid="128" name="FSC#SAPConfigSettingsSC@101.9800:FMM_ANTRAGSBESCHREIBUNG">
    <vt:lpwstr/>
  </property>
  <property fmtid="{D5CDD505-2E9C-101B-9397-08002B2CF9AE}" pid="129" name="FSC#SAPConfigSettingsSC@101.9800:FMM_ZANTRAGDATUM">
    <vt:lpwstr/>
  </property>
  <property fmtid="{D5CDD505-2E9C-101B-9397-08002B2CF9AE}" pid="130" name="FSC#SAPConfigSettingsSC@101.9800:FMM_ANZAHL_DER_POS_ANTRAG">
    <vt:lpwstr/>
  </property>
  <property fmtid="{D5CDD505-2E9C-101B-9397-08002B2CF9AE}" pid="131" name="FSC#SAPConfigSettingsSC@101.9800:FMM_ANZAHL_DER_POS_BEWILLIGUNG">
    <vt:lpwstr/>
  </property>
  <property fmtid="{D5CDD505-2E9C-101B-9397-08002B2CF9AE}" pid="132" name="FSC#SAPConfigSettingsSC@101.9800:FMM_AUFWANDSART_ID">
    <vt:lpwstr/>
  </property>
  <property fmtid="{D5CDD505-2E9C-101B-9397-08002B2CF9AE}" pid="133" name="FSC#SAPConfigSettingsSC@101.9800:FMM_AUFWANDSART_TEXT">
    <vt:lpwstr/>
  </property>
  <property fmtid="{D5CDD505-2E9C-101B-9397-08002B2CF9AE}" pid="134" name="FSC#SAPConfigSettingsSC@101.9800:FMM_SWIFT_BIC">
    <vt:lpwstr/>
  </property>
  <property fmtid="{D5CDD505-2E9C-101B-9397-08002B2CF9AE}" pid="135" name="FSC#SAPConfigSettingsSC@101.9800:FMM_IBAN">
    <vt:lpwstr/>
  </property>
  <property fmtid="{D5CDD505-2E9C-101B-9397-08002B2CF9AE}" pid="136" name="FSC#SAPConfigSettingsSC@101.9800:FMM_BEANTRAGTER_BETRAG">
    <vt:lpwstr/>
  </property>
  <property fmtid="{D5CDD505-2E9C-101B-9397-08002B2CF9AE}" pid="137" name="FSC#SAPConfigSettingsSC@101.9800:FMM_BEANTRAGTER_BETRAG_WORT">
    <vt:lpwstr/>
  </property>
  <property fmtid="{D5CDD505-2E9C-101B-9397-08002B2CF9AE}" pid="138" name="FSC#SAPConfigSettingsSC@101.9800:FMM_BILL_DATE">
    <vt:lpwstr/>
  </property>
  <property fmtid="{D5CDD505-2E9C-101B-9397-08002B2CF9AE}" pid="139" name="FSC#SAPConfigSettingsSC@101.9800:FMM_DATUM_DES_ANSUCHENS">
    <vt:lpwstr/>
  </property>
  <property fmtid="{D5CDD505-2E9C-101B-9397-08002B2CF9AE}" pid="140" name="FSC#SAPConfigSettingsSC@101.9800:FMM_ERGEBNIS_DER_ANTRAGSPRUEFUNG">
    <vt:lpwstr/>
  </property>
  <property fmtid="{D5CDD505-2E9C-101B-9397-08002B2CF9AE}" pid="141" name="FSC#SAPConfigSettingsSC@101.9800:FMM_ERSTELLUNGSDATUM_PLUS_35T">
    <vt:lpwstr/>
  </property>
  <property fmtid="{D5CDD505-2E9C-101B-9397-08002B2CF9AE}" pid="142" name="FSC#SAPConfigSettingsSC@101.9800:FMM_EXT_KEY">
    <vt:lpwstr/>
  </property>
  <property fmtid="{D5CDD505-2E9C-101B-9397-08002B2CF9AE}" pid="143" name="FSC#SAPConfigSettingsSC@101.9800:FMM_VORGESCHLAGENER_BETRAG">
    <vt:lpwstr/>
  </property>
  <property fmtid="{D5CDD505-2E9C-101B-9397-08002B2CF9AE}" pid="144" name="FSC#SAPConfigSettingsSC@101.9800:FMM_GRANTOR">
    <vt:lpwstr/>
  </property>
  <property fmtid="{D5CDD505-2E9C-101B-9397-08002B2CF9AE}" pid="145" name="FSC#SAPConfigSettingsSC@101.9800:FMM_GRM_VAL_TO">
    <vt:lpwstr/>
  </property>
  <property fmtid="{D5CDD505-2E9C-101B-9397-08002B2CF9AE}" pid="146" name="FSC#SAPConfigSettingsSC@101.9800:FMM_GRM_VAL_FROM">
    <vt:lpwstr/>
  </property>
  <property fmtid="{D5CDD505-2E9C-101B-9397-08002B2CF9AE}" pid="147" name="FSC#SAPConfigSettingsSC@101.9800:FMM_FREITEXT_ALLGEMEINES_SCHREIBEN">
    <vt:lpwstr/>
  </property>
  <property fmtid="{D5CDD505-2E9C-101B-9397-08002B2CF9AE}" pid="148" name="FSC#SAPConfigSettingsSC@101.9800:FMM_GESAMTBETRAG">
    <vt:lpwstr/>
  </property>
  <property fmtid="{D5CDD505-2E9C-101B-9397-08002B2CF9AE}" pid="149" name="FSC#SAPConfigSettingsSC@101.9800:FMM_GESAMTBETRAG_WORT">
    <vt:lpwstr/>
  </property>
  <property fmtid="{D5CDD505-2E9C-101B-9397-08002B2CF9AE}" pid="150" name="FSC#SAPConfigSettingsSC@101.9800:FMM_GESAMTPROJEKTSUMME">
    <vt:lpwstr/>
  </property>
  <property fmtid="{D5CDD505-2E9C-101B-9397-08002B2CF9AE}" pid="151" name="FSC#SAPConfigSettingsSC@101.9800:FMM_GESAMTPROJEKTSUMME_WORT">
    <vt:lpwstr/>
  </property>
  <property fmtid="{D5CDD505-2E9C-101B-9397-08002B2CF9AE}" pid="152" name="FSC#SAPConfigSettingsSC@101.9800:FMM_GESCHAEFTSZAHL">
    <vt:lpwstr/>
  </property>
  <property fmtid="{D5CDD505-2E9C-101B-9397-08002B2CF9AE}" pid="153" name="FSC#SAPConfigSettingsSC@101.9800:FMM_GRANTOR_ID">
    <vt:lpwstr/>
  </property>
  <property fmtid="{D5CDD505-2E9C-101B-9397-08002B2CF9AE}" pid="154" name="FSC#SAPConfigSettingsSC@101.9800:FMM_MITTELBINDUNG">
    <vt:lpwstr/>
  </property>
  <property fmtid="{D5CDD505-2E9C-101B-9397-08002B2CF9AE}" pid="155" name="FSC#SAPConfigSettingsSC@101.9800:FMM_MITTELVORBINDUNG">
    <vt:lpwstr/>
  </property>
  <property fmtid="{D5CDD505-2E9C-101B-9397-08002B2CF9AE}" pid="156" name="FSC#SAPConfigSettingsSC@101.9800:FMM_1_NACHTRAG">
    <vt:lpwstr/>
  </property>
  <property fmtid="{D5CDD505-2E9C-101B-9397-08002B2CF9AE}" pid="157" name="FSC#SAPConfigSettingsSC@101.9800:FMM_2_NACHTRAG">
    <vt:lpwstr/>
  </property>
  <property fmtid="{D5CDD505-2E9C-101B-9397-08002B2CF9AE}" pid="158" name="FSC#SAPConfigSettingsSC@101.9800:FMM_VERTRAG_FOERDERBARE_KOSTEN">
    <vt:lpwstr/>
  </property>
  <property fmtid="{D5CDD505-2E9C-101B-9397-08002B2CF9AE}" pid="159" name="FSC#SAPConfigSettingsSC@101.9800:FMM_VERTRAG_NICHT_FOERDERBARE_KOSTEN">
    <vt:lpwstr/>
  </property>
  <property fmtid="{D5CDD505-2E9C-101B-9397-08002B2CF9AE}" pid="160" name="FSC#SAPConfigSettingsSC@101.9800:FMM_SERVICE_ORG_TEXT">
    <vt:lpwstr/>
  </property>
  <property fmtid="{D5CDD505-2E9C-101B-9397-08002B2CF9AE}" pid="161" name="FSC#SAPConfigSettingsSC@101.9800:FMM_SERVICE_ORG_ID">
    <vt:lpwstr/>
  </property>
  <property fmtid="{D5CDD505-2E9C-101B-9397-08002B2CF9AE}" pid="162" name="FSC#SAPConfigSettingsSC@101.9800:FMM_SERVICE_ORG_SHORT">
    <vt:lpwstr/>
  </property>
  <property fmtid="{D5CDD505-2E9C-101B-9397-08002B2CF9AE}" pid="163" name="FSC#SAPConfigSettingsSC@101.9800:FMM_POSITIONS">
    <vt:lpwstr/>
  </property>
  <property fmtid="{D5CDD505-2E9C-101B-9397-08002B2CF9AE}" pid="164" name="FSC#SAPConfigSettingsSC@101.9800:FMM_POSITIONS_AGREEMENT">
    <vt:lpwstr/>
  </property>
  <property fmtid="{D5CDD505-2E9C-101B-9397-08002B2CF9AE}" pid="165" name="FSC#SAPConfigSettingsSC@101.9800:FMM_POSITIONS_APPLICATION">
    <vt:lpwstr/>
  </property>
  <property fmtid="{D5CDD505-2E9C-101B-9397-08002B2CF9AE}" pid="166" name="FSC#SAPConfigSettingsSC@101.9800:FMM_PROGRAM_ID">
    <vt:lpwstr/>
  </property>
  <property fmtid="{D5CDD505-2E9C-101B-9397-08002B2CF9AE}" pid="167" name="FSC#SAPConfigSettingsSC@101.9800:FMM_PROGRAM_NAME">
    <vt:lpwstr/>
  </property>
  <property fmtid="{D5CDD505-2E9C-101B-9397-08002B2CF9AE}" pid="168" name="FSC#SAPConfigSettingsSC@101.9800:FMM_VERTRAG_PROJEKTBESCHREIBUNG">
    <vt:lpwstr/>
  </property>
  <property fmtid="{D5CDD505-2E9C-101B-9397-08002B2CF9AE}" pid="169" name="FSC#SAPConfigSettingsSC@101.9800:FMM_PROJEKTZEITRAUM_BIS_PLUS_1M">
    <vt:lpwstr/>
  </property>
  <property fmtid="{D5CDD505-2E9C-101B-9397-08002B2CF9AE}" pid="170" name="FSC#SAPConfigSettingsSC@101.9800:FMM_PROJEKTZEITRAUM_BIS_PLUS_3M">
    <vt:lpwstr/>
  </property>
  <property fmtid="{D5CDD505-2E9C-101B-9397-08002B2CF9AE}" pid="171" name="FSC#SAPConfigSettingsSC@101.9800:FMM_PROJEKTZEITRAUM_VON">
    <vt:lpwstr/>
  </property>
  <property fmtid="{D5CDD505-2E9C-101B-9397-08002B2CF9AE}" pid="172" name="FSC#SAPConfigSettingsSC@101.9800:FMM_PROJEKTZEITRAUM_BIS">
    <vt:lpwstr/>
  </property>
  <property fmtid="{D5CDD505-2E9C-101B-9397-08002B2CF9AE}" pid="173" name="FSC#SAPConfigSettingsSC@101.9800:FMM_RECHTSGRUNDLAGE">
    <vt:lpwstr/>
  </property>
  <property fmtid="{D5CDD505-2E9C-101B-9397-08002B2CF9AE}" pid="174" name="FSC#SAPConfigSettingsSC@101.9800:FMM_RUECKFORDERUNGSGRUND">
    <vt:lpwstr/>
  </property>
  <property fmtid="{D5CDD505-2E9C-101B-9397-08002B2CF9AE}" pid="175" name="FSC#SAPConfigSettingsSC@101.9800:FMM_RUECK_FV">
    <vt:lpwstr/>
  </property>
  <property fmtid="{D5CDD505-2E9C-101B-9397-08002B2CF9AE}" pid="176" name="FSC#SAPConfigSettingsSC@101.9800:FMM_ABLEHNGRUND_SONSTIGES_TXT">
    <vt:lpwstr/>
  </property>
  <property fmtid="{D5CDD505-2E9C-101B-9397-08002B2CF9AE}" pid="177" name="FSC#SAPConfigSettingsSC@101.9800:FMM_VETRAG_SPEZIELLE_FOEDERBEDG">
    <vt:lpwstr/>
  </property>
  <property fmtid="{D5CDD505-2E9C-101B-9397-08002B2CF9AE}" pid="178" name="FSC#SAPConfigSettingsSC@101.9800:FMM_TURNUSARZT">
    <vt:lpwstr/>
  </property>
  <property fmtid="{D5CDD505-2E9C-101B-9397-08002B2CF9AE}" pid="179" name="FSC#SAPConfigSettingsSC@101.9800:FMM_VORGESCHLAGENER_BETRAG_WORT">
    <vt:lpwstr/>
  </property>
  <property fmtid="{D5CDD505-2E9C-101B-9397-08002B2CF9AE}" pid="180" name="FSC#SAPConfigSettingsSC@101.9800:FMM_WIRKUNGSZIELE_EVALUIERUNG">
    <vt:lpwstr/>
  </property>
  <property fmtid="{D5CDD505-2E9C-101B-9397-08002B2CF9AE}" pid="181" name="FSC#SAPConfigSettingsSC@101.9800:FMM_GRANTOR_TYPE">
    <vt:lpwstr/>
  </property>
  <property fmtid="{D5CDD505-2E9C-101B-9397-08002B2CF9AE}" pid="182" name="FSC#SAPConfigSettingsSC@101.9800:FMM_GRANTOR_TYPE_TEXT">
    <vt:lpwstr/>
  </property>
  <property fmtid="{D5CDD505-2E9C-101B-9397-08002B2CF9AE}" pid="183" name="FSC#SAPConfigSettingsSC@101.9800:FMM_XX_BUNDESLAND_MULTISELECT">
    <vt:lpwstr/>
  </property>
  <property fmtid="{D5CDD505-2E9C-101B-9397-08002B2CF9AE}" pid="184" name="FSC#SAPConfigSettingsSC@101.9800:FMM_XX_LGS_MULTISELECT">
    <vt:lpwstr/>
  </property>
  <property fmtid="{D5CDD505-2E9C-101B-9397-08002B2CF9AE}" pid="185" name="FSC#SAPConfigSettingsSC@101.9800:FMM_10_GP_DETAILBEZ">
    <vt:lpwstr/>
  </property>
  <property fmtid="{D5CDD505-2E9C-101B-9397-08002B2CF9AE}" pid="186" name="FSC#SAPConfigSettingsSC@101.9800:FMM_10_MONATLICHE_RATE_WAER">
    <vt:lpwstr/>
  </property>
  <property fmtid="{D5CDD505-2E9C-101B-9397-08002B2CF9AE}" pid="187" name="FSC#SAPConfigSettingsSC@101.9800:FMM_10_MONATLICHE_RATE">
    <vt:lpwstr/>
  </property>
  <property fmtid="{D5CDD505-2E9C-101B-9397-08002B2CF9AE}" pid="188" name="FSC#SAPConfigSettingsSC@101.9800:FMM_VEREINSREGISTERNUMMER">
    <vt:lpwstr/>
  </property>
  <property fmtid="{D5CDD505-2E9C-101B-9397-08002B2CF9AE}" pid="189" name="FSC#SAPConfigSettingsSC@101.9800:FMM_TRADEID">
    <vt:lpwstr/>
  </property>
  <property fmtid="{D5CDD505-2E9C-101B-9397-08002B2CF9AE}" pid="190" name="FSC#SAPConfigSettingsSC@101.9800:FMM_ERGAENZUNGSREGISTERNUMMER">
    <vt:lpwstr/>
  </property>
  <property fmtid="{D5CDD505-2E9C-101B-9397-08002B2CF9AE}" pid="191" name="FSC#SAPConfigSettingsSC@101.9800:FMM_SCHWERPUNKT">
    <vt:lpwstr/>
  </property>
  <property fmtid="{D5CDD505-2E9C-101B-9397-08002B2CF9AE}" pid="192" name="FSC#SAPConfigSettingsSC@101.9800:FMM_PROJEKT_ID">
    <vt:lpwstr/>
  </property>
  <property fmtid="{D5CDD505-2E9C-101B-9397-08002B2CF9AE}" pid="193" name="FSC#SAPConfigSettingsSC@101.9800:FMM_ANMERKUNG_PROJEKT">
    <vt:lpwstr/>
  </property>
  <property fmtid="{D5CDD505-2E9C-101B-9397-08002B2CF9AE}" pid="194" name="FSC#SAPConfigSettingsSC@101.9800:FMM_ANSPRECHPERSON">
    <vt:lpwstr/>
  </property>
  <property fmtid="{D5CDD505-2E9C-101B-9397-08002B2CF9AE}" pid="195" name="FSC#SAPConfigSettingsSC@101.9800:FMM_TELEFON_EMAIL">
    <vt:lpwstr/>
  </property>
  <property fmtid="{D5CDD505-2E9C-101B-9397-08002B2CF9AE}" pid="196" name="FSC#SAPConfigSettingsSC@101.9800:FMM_ANMERKUNG_ABRECHNUNGSFRIST">
    <vt:lpwstr/>
  </property>
  <property fmtid="{D5CDD505-2E9C-101B-9397-08002B2CF9AE}" pid="197" name="FSC#SAPConfigSettingsSC@101.9800:FMM_TEILNEHMERANZAHL">
    <vt:lpwstr/>
  </property>
  <property fmtid="{D5CDD505-2E9C-101B-9397-08002B2CF9AE}" pid="198" name="FSC#SAPConfigSettingsSC@101.9800:FMM_AUSLAND">
    <vt:lpwstr/>
  </property>
  <property fmtid="{D5CDD505-2E9C-101B-9397-08002B2CF9AE}" pid="199" name="FSC#SAPConfigSettingsSC@101.9800:FMM_00_BEANTR_BETRAG">
    <vt:lpwstr/>
  </property>
  <property fmtid="{D5CDD505-2E9C-101B-9397-08002B2CF9AE}" pid="200" name="FSC#SAPConfigSettingsSC@101.9800:FMM_SACHBEARBEITER">
    <vt:lpwstr/>
  </property>
  <property fmtid="{D5CDD505-2E9C-101B-9397-08002B2CF9AE}" pid="201" name="FSC#SAPConfigSettingsSC@101.9800:FMM_ABRECHNUNGSFRIST">
    <vt:lpwstr/>
  </property>
  <property fmtid="{D5CDD505-2E9C-101B-9397-08002B2CF9AE}" pid="202" name="FSC#EIBPRECONFIG@1.1001:EIBSettlementApprovedByFirstnameSurname">
    <vt:lpwstr/>
  </property>
  <property fmtid="{D5CDD505-2E9C-101B-9397-08002B2CF9AE}" pid="203" name="FSC#EIBPRECONFIG@1.1001:FileOUEmail">
    <vt:lpwstr>ministerium@bmbwf.gv.at</vt:lpwstr>
  </property>
  <property fmtid="{D5CDD505-2E9C-101B-9397-08002B2CF9AE}" pid="204" name="FSC#EIBPRECONFIG@1.1001:FileOUName">
    <vt:lpwstr>BMBWF - II/11 (Grundsätzliche Personalangelegenheiten des lehrenden Personals; Ernennungs- und Besetzungsverfahren)</vt:lpwstr>
  </property>
  <property fmtid="{D5CDD505-2E9C-101B-9397-08002B2CF9AE}" pid="205" name="FSC#EIBPRECONFIG@1.1001:FileOUDescr">
    <vt:lpwstr>Keine englische Bezeichnung bekanntgegeben!</vt:lpwstr>
  </property>
  <property fmtid="{D5CDD505-2E9C-101B-9397-08002B2CF9AE}" pid="206" name="FSC#EIBPRECONFIG@1.1001:FileResponsibleFullName">
    <vt:lpwstr>Mag. Dr. Friedrich Fröhlich</vt:lpwstr>
  </property>
  <property fmtid="{D5CDD505-2E9C-101B-9397-08002B2CF9AE}" pid="207" name="FSC#EIBPRECONFIG@1.1001:FileResponsibleFirstnameSurname">
    <vt:lpwstr>Friedrich Fröhlich</vt:lpwstr>
  </property>
  <property fmtid="{D5CDD505-2E9C-101B-9397-08002B2CF9AE}" pid="208" name="FSC#EIBPRECONFIG@1.1001:FileResponsibleEmail">
    <vt:lpwstr>friedrich.froehlich@bmbwf.gv.at</vt:lpwstr>
  </property>
  <property fmtid="{D5CDD505-2E9C-101B-9397-08002B2CF9AE}" pid="209" name="FSC#EIBPRECONFIG@1.1001:FileResponsibleExtension">
    <vt:lpwstr>3320</vt:lpwstr>
  </property>
  <property fmtid="{D5CDD505-2E9C-101B-9397-08002B2CF9AE}" pid="210" name="FSC#EIBPRECONFIG@1.1001:FileResponsibleFaxExtension">
    <vt:lpwstr>993320</vt:lpwstr>
  </property>
  <property fmtid="{D5CDD505-2E9C-101B-9397-08002B2CF9AE}" pid="211" name="FSC#EIBPRECONFIG@1.1001:FileResponsibleGender">
    <vt:lpwstr>Männlich</vt:lpwstr>
  </property>
  <property fmtid="{D5CDD505-2E9C-101B-9397-08002B2CF9AE}" pid="212" name="FSC#EIBPRECONFIG@1.1001:FileResponsibleAddr">
    <vt:lpwstr>Concordiaplatz 1 , 1010 Wien</vt:lpwstr>
  </property>
  <property fmtid="{D5CDD505-2E9C-101B-9397-08002B2CF9AE}" pid="213" name="FSC#EIBPRECONFIG@1.1001:OwnerAddr">
    <vt:lpwstr>Concordiaplatz 1 , 1010 Wien</vt:lpwstr>
  </property>
  <property fmtid="{D5CDD505-2E9C-101B-9397-08002B2CF9AE}" pid="214" name="FSC#EIBPRECONFIG@1.1001:AddrTelefon">
    <vt:lpwstr/>
  </property>
  <property fmtid="{D5CDD505-2E9C-101B-9397-08002B2CF9AE}" pid="215" name="FSC#EIBPRECONFIG@1.1001:AddrGeburtsdatum">
    <vt:lpwstr/>
  </property>
  <property fmtid="{D5CDD505-2E9C-101B-9397-08002B2CF9AE}" pid="216" name="FSC#EIBPRECONFIG@1.1001:AddrGeboren_am_2">
    <vt:lpwstr/>
  </property>
  <property fmtid="{D5CDD505-2E9C-101B-9397-08002B2CF9AE}" pid="217" name="FSC#EIBPRECONFIG@1.1001:AddrBundesland">
    <vt:lpwstr/>
  </property>
  <property fmtid="{D5CDD505-2E9C-101B-9397-08002B2CF9AE}" pid="218" name="FSC#EIBPRECONFIG@1.1001:AddrBezeichnung">
    <vt:lpwstr/>
  </property>
  <property fmtid="{D5CDD505-2E9C-101B-9397-08002B2CF9AE}" pid="219" name="FSC#EIBPRECONFIG@1.1001:AddrGruppeName_vollstaendig">
    <vt:lpwstr/>
  </property>
  <property fmtid="{D5CDD505-2E9C-101B-9397-08002B2CF9AE}" pid="220" name="FSC#EIBPRECONFIG@1.1001:AddrAdresseBeschreibung">
    <vt:lpwstr/>
  </property>
  <property fmtid="{D5CDD505-2E9C-101B-9397-08002B2CF9AE}" pid="221" name="FSC#EIBPRECONFIG@1.1001:AddrName_Ergaenzung">
    <vt:lpwstr/>
  </property>
  <property fmtid="{D5CDD505-2E9C-101B-9397-08002B2CF9AE}" pid="222" name="FSC#CCAPRECONFIGG@15.1001:DepartmentON">
    <vt:lpwstr/>
  </property>
  <property fmtid="{D5CDD505-2E9C-101B-9397-08002B2CF9AE}" pid="223" name="FSC#CCAPRECONFIGG@15.1001:DepartmentWebsite">
    <vt:lpwstr/>
  </property>
  <property fmtid="{D5CDD505-2E9C-101B-9397-08002B2CF9AE}" pid="224" name="FSC#COOELAK@1.1001:OfficeHours">
    <vt:lpwstr/>
  </property>
  <property fmtid="{D5CDD505-2E9C-101B-9397-08002B2CF9AE}" pid="225" name="FSC#COOELAK@1.1001:FileRefOULong">
    <vt:lpwstr>Grundsätzliche Personalangelegenheiten des lehrenden Personals; Ernennungs- und Besetzungsverfahren</vt:lpwstr>
  </property>
  <property fmtid="{D5CDD505-2E9C-101B-9397-08002B2CF9AE}" pid="226" name="FSC$NOPARSEFILE">
    <vt:bool>true</vt:bool>
  </property>
</Properties>
</file>