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9BB3" w14:textId="27C7679C" w:rsidR="00E13CD5" w:rsidRPr="00E13CD5" w:rsidRDefault="00E13CD5" w:rsidP="00E13CD5">
      <w:pPr>
        <w:rPr>
          <w:b/>
          <w:sz w:val="30"/>
          <w:szCs w:val="30"/>
        </w:rPr>
      </w:pPr>
      <w:r w:rsidRPr="00E13CD5">
        <w:rPr>
          <w:b/>
          <w:sz w:val="30"/>
          <w:szCs w:val="30"/>
        </w:rPr>
        <w:t>Auf der Suche nach Glücksmomenten</w:t>
      </w:r>
    </w:p>
    <w:p w14:paraId="1A451EE3" w14:textId="74FBD235" w:rsidR="00E13CD5" w:rsidRPr="00441F21" w:rsidRDefault="00E13CD5" w:rsidP="00E13CD5">
      <w:r w:rsidRPr="00441F21">
        <w:t>Die SchülerInnen der 3ab der NMS Passail haben sich im Dialogischen Lernen auf die Suche nach Glücksmomenten begeben.</w:t>
      </w:r>
    </w:p>
    <w:p w14:paraId="209436A6" w14:textId="76B47E66" w:rsidR="00E13CD5" w:rsidRDefault="00E13CD5" w:rsidP="00E13CD5">
      <w:r w:rsidRPr="00441F21">
        <w:t xml:space="preserve">Die Aufträge lauteten: </w:t>
      </w:r>
    </w:p>
    <w:p w14:paraId="76EE537E" w14:textId="73E12D4F" w:rsidR="00E13CD5" w:rsidRPr="00441F21" w:rsidRDefault="00E13CD5" w:rsidP="00E13CD5">
      <w:r w:rsidRPr="00441F21">
        <w:t>Wo lässt sich Glück finden? Wo findest du dein persönliches Glück?</w:t>
      </w:r>
    </w:p>
    <w:p w14:paraId="3005F50C" w14:textId="1A3F1CC0" w:rsidR="00E13CD5" w:rsidRPr="00441F21" w:rsidRDefault="00E13CD5" w:rsidP="00E13CD5">
      <w:pPr>
        <w:pStyle w:val="Listenabsatz"/>
        <w:numPr>
          <w:ilvl w:val="0"/>
          <w:numId w:val="1"/>
        </w:numPr>
      </w:pPr>
      <w:r w:rsidRPr="00441F21">
        <w:t>Male ein sprachliches Bild: Glück ist für mich wie…</w:t>
      </w:r>
    </w:p>
    <w:p w14:paraId="1283CC50" w14:textId="77777777" w:rsidR="00E13CD5" w:rsidRDefault="00E13CD5" w:rsidP="00E13CD5">
      <w:pPr>
        <w:pStyle w:val="Listenabsatz"/>
        <w:numPr>
          <w:ilvl w:val="0"/>
          <w:numId w:val="1"/>
        </w:numPr>
      </w:pPr>
      <w:r w:rsidRPr="00441F21">
        <w:t>Gestalte deine Schatzkarte zum Glück.</w:t>
      </w:r>
    </w:p>
    <w:p w14:paraId="6D07CC67" w14:textId="2E73AAE4" w:rsidR="00E13CD5" w:rsidRDefault="00E13CD5" w:rsidP="00E13CD5">
      <w:pPr>
        <w:pStyle w:val="Listenabsatz"/>
        <w:numPr>
          <w:ilvl w:val="0"/>
          <w:numId w:val="1"/>
        </w:numPr>
      </w:pPr>
      <w:r w:rsidRPr="00441F21">
        <w:t>Bastle eine Glücksfeder und überreiche diese einem Mitschüler/ einer Mitschülerin.</w:t>
      </w:r>
    </w:p>
    <w:p w14:paraId="1C57CC71" w14:textId="18B517B2" w:rsidR="00E13CD5" w:rsidRPr="00441F21" w:rsidRDefault="00E13CD5" w:rsidP="00E13CD5">
      <w:pPr>
        <w:pStyle w:val="Listenabsatz"/>
        <w:numPr>
          <w:ilvl w:val="0"/>
          <w:numId w:val="1"/>
        </w:numPr>
      </w:pPr>
      <w:r w:rsidRPr="00441F21">
        <w:t>Schreibe einen Brief an dich: Du bist ein wahrer Glückspilz!</w:t>
      </w:r>
    </w:p>
    <w:p w14:paraId="30E4E0B8" w14:textId="765ABBBC" w:rsidR="00013D12" w:rsidRDefault="00837C06">
      <w:r>
        <w:rPr>
          <w:noProof/>
        </w:rPr>
        <w:drawing>
          <wp:anchor distT="0" distB="0" distL="114300" distR="114300" simplePos="0" relativeHeight="251658240" behindDoc="0" locked="0" layoutInCell="1" allowOverlap="1" wp14:anchorId="79277CF3" wp14:editId="2B37A8F1">
            <wp:simplePos x="0" y="0"/>
            <wp:positionH relativeFrom="column">
              <wp:posOffset>3234055</wp:posOffset>
            </wp:positionH>
            <wp:positionV relativeFrom="paragraph">
              <wp:posOffset>317500</wp:posOffset>
            </wp:positionV>
            <wp:extent cx="2699385" cy="3502660"/>
            <wp:effectExtent l="0" t="0" r="5715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D5">
        <w:t xml:space="preserve">Hier einige </w:t>
      </w:r>
      <w:r>
        <w:t xml:space="preserve">ausgewählte </w:t>
      </w:r>
      <w:r w:rsidR="00E13CD5">
        <w:t>Glücksbriefe:</w:t>
      </w:r>
    </w:p>
    <w:p w14:paraId="32A00DF4" w14:textId="6286CC99" w:rsidR="00837C06" w:rsidRDefault="00837C0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85F967" wp14:editId="5BF849C9">
            <wp:simplePos x="0" y="0"/>
            <wp:positionH relativeFrom="column">
              <wp:posOffset>1363235</wp:posOffset>
            </wp:positionH>
            <wp:positionV relativeFrom="paragraph">
              <wp:posOffset>3324225</wp:posOffset>
            </wp:positionV>
            <wp:extent cx="2530418" cy="3208568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18" cy="32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315215" wp14:editId="1526A9B4">
            <wp:extent cx="2700000" cy="3214800"/>
            <wp:effectExtent l="0" t="0" r="571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5058" w14:textId="45874758" w:rsidR="00E13CD5" w:rsidRDefault="00E13CD5"/>
    <w:sectPr w:rsidR="00E13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7F07"/>
    <w:multiLevelType w:val="hybridMultilevel"/>
    <w:tmpl w:val="07FED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D5"/>
    <w:rsid w:val="00013D12"/>
    <w:rsid w:val="00837C06"/>
    <w:rsid w:val="00E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125"/>
  <w15:chartTrackingRefBased/>
  <w15:docId w15:val="{58D8F987-C772-4FF5-865F-1E537F9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C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Duschnig</dc:creator>
  <cp:keywords/>
  <dc:description/>
  <cp:lastModifiedBy>Erwin Duschnig</cp:lastModifiedBy>
  <cp:revision>1</cp:revision>
  <dcterms:created xsi:type="dcterms:W3CDTF">2020-05-01T10:32:00Z</dcterms:created>
  <dcterms:modified xsi:type="dcterms:W3CDTF">2020-05-01T10:49:00Z</dcterms:modified>
</cp:coreProperties>
</file>