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4BF486" w14:textId="77777777" w:rsidR="00995347" w:rsidRPr="00340798" w:rsidRDefault="00995347" w:rsidP="00995347">
      <w:pPr>
        <w:pBdr>
          <w:bottom w:val="single" w:sz="12" w:space="1" w:color="auto"/>
        </w:pBdr>
        <w:jc w:val="center"/>
        <w:rPr>
          <w:rFonts w:ascii="Corbel" w:eastAsia="Times New Roman" w:hAnsi="Corbel" w:cs="Arial"/>
          <w:bCs/>
          <w:sz w:val="24"/>
          <w:szCs w:val="24"/>
          <w:lang w:val="de-DE" w:eastAsia="de-DE"/>
          <w14:numForm w14:val="lining"/>
        </w:rPr>
      </w:pPr>
    </w:p>
    <w:p w14:paraId="159CE67B" w14:textId="77777777" w:rsidR="00BE5B1E" w:rsidRPr="00340798" w:rsidRDefault="00BE5B1E" w:rsidP="00BE5B1E">
      <w:pPr>
        <w:pStyle w:val="Default"/>
        <w:spacing w:before="240" w:line="360" w:lineRule="auto"/>
        <w:ind w:left="140"/>
        <w:jc w:val="center"/>
        <w:rPr>
          <w:rFonts w:ascii="Corbel" w:hAnsi="Corbel"/>
          <w:color w:val="auto"/>
          <w14:numForm w14:val="lining"/>
        </w:rPr>
      </w:pPr>
      <w:r w:rsidRPr="00340798">
        <w:rPr>
          <w:rFonts w:ascii="Corbel" w:hAnsi="Corbel"/>
          <w:color w:val="auto"/>
          <w14:numForm w14:val="lining"/>
        </w:rPr>
        <w:t>Langstempel der Schule, an der die Externistenprüfungskommission ihren Sitz hat</w:t>
      </w:r>
    </w:p>
    <w:p w14:paraId="0720CEE9" w14:textId="5686FF1C" w:rsidR="005E2DE9" w:rsidRPr="00340798" w:rsidRDefault="005E2DE9">
      <w:pPr>
        <w:rPr>
          <w:rFonts w:ascii="Corbel" w:hAnsi="Corbel"/>
          <w14:numForm w14:val="lining"/>
        </w:rPr>
      </w:pPr>
    </w:p>
    <w:p w14:paraId="116A06C3" w14:textId="7EDC8EE8" w:rsidR="005E2DE9" w:rsidRPr="00340798" w:rsidRDefault="004A512F" w:rsidP="005E2DE9">
      <w:pPr>
        <w:jc w:val="center"/>
        <w:rPr>
          <w:rFonts w:ascii="Corbel" w:hAnsi="Corbel"/>
          <w:b/>
          <w:sz w:val="24"/>
          <w:szCs w:val="24"/>
          <w14:numForm w14:val="lining"/>
        </w:rPr>
      </w:pPr>
      <w:r>
        <w:rPr>
          <w:rFonts w:ascii="Corbel" w:hAnsi="Corbel"/>
          <w:b/>
          <w:sz w:val="24"/>
          <w:szCs w:val="24"/>
          <w14:numForm w14:val="lining"/>
        </w:rPr>
        <w:t xml:space="preserve">Nichtzulassung zur Wiederholung einer </w:t>
      </w:r>
      <w:r w:rsidR="005E2DE9" w:rsidRPr="00340798">
        <w:rPr>
          <w:rFonts w:ascii="Corbel" w:hAnsi="Corbel"/>
          <w:b/>
          <w:sz w:val="24"/>
          <w:szCs w:val="24"/>
          <w14:numForm w14:val="lining"/>
        </w:rPr>
        <w:t>Externistenprüfung über eine Schulstufe</w:t>
      </w:r>
    </w:p>
    <w:tbl>
      <w:tblPr>
        <w:tblStyle w:val="Tabellenraster"/>
        <w:tblW w:w="90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56"/>
        <w:gridCol w:w="1912"/>
        <w:gridCol w:w="216"/>
        <w:gridCol w:w="1578"/>
        <w:gridCol w:w="1854"/>
        <w:gridCol w:w="406"/>
        <w:gridCol w:w="1450"/>
      </w:tblGrid>
      <w:tr w:rsidR="006844D7" w:rsidRPr="00340798" w14:paraId="63AB8F9E" w14:textId="77777777" w:rsidTr="005E2DE9">
        <w:trPr>
          <w:trHeight w:val="275"/>
        </w:trPr>
        <w:tc>
          <w:tcPr>
            <w:tcW w:w="1656" w:type="dxa"/>
          </w:tcPr>
          <w:p w14:paraId="63AB8F99" w14:textId="77777777" w:rsidR="006844D7" w:rsidRPr="00340798" w:rsidRDefault="006844D7" w:rsidP="00EF35D6">
            <w:pPr>
              <w:pStyle w:val="Default"/>
              <w:rPr>
                <w:rFonts w:ascii="Corbel" w:hAnsi="Corbel"/>
                <w:color w:val="auto"/>
                <w:u w:val="single"/>
                <w14:numForm w14:val="lining"/>
              </w:rPr>
            </w:pPr>
          </w:p>
        </w:tc>
        <w:tc>
          <w:tcPr>
            <w:tcW w:w="1912" w:type="dxa"/>
          </w:tcPr>
          <w:p w14:paraId="63AB8F9A" w14:textId="77777777" w:rsidR="006844D7" w:rsidRPr="00340798" w:rsidRDefault="006844D7" w:rsidP="00EF35D6">
            <w:pPr>
              <w:pStyle w:val="Default"/>
              <w:rPr>
                <w:rFonts w:ascii="Corbel" w:hAnsi="Corbel"/>
                <w:color w:val="auto"/>
                <w14:numForm w14:val="lining"/>
              </w:rPr>
            </w:pPr>
          </w:p>
        </w:tc>
        <w:tc>
          <w:tcPr>
            <w:tcW w:w="1794" w:type="dxa"/>
            <w:gridSpan w:val="2"/>
          </w:tcPr>
          <w:p w14:paraId="63AB8F9B" w14:textId="77777777" w:rsidR="006844D7" w:rsidRPr="00340798" w:rsidRDefault="006844D7" w:rsidP="00EF35D6">
            <w:pPr>
              <w:pStyle w:val="Default"/>
              <w:rPr>
                <w:rFonts w:ascii="Corbel" w:hAnsi="Corbel"/>
                <w:color w:val="auto"/>
                <w14:numForm w14:val="lining"/>
              </w:rPr>
            </w:pPr>
          </w:p>
        </w:tc>
        <w:tc>
          <w:tcPr>
            <w:tcW w:w="1854" w:type="dxa"/>
          </w:tcPr>
          <w:p w14:paraId="63AB8F9C" w14:textId="77777777" w:rsidR="006844D7" w:rsidRPr="00340798" w:rsidRDefault="006844D7" w:rsidP="00EF35D6">
            <w:pPr>
              <w:pStyle w:val="Default"/>
              <w:rPr>
                <w:rFonts w:ascii="Corbel" w:hAnsi="Corbel"/>
                <w:color w:val="auto"/>
                <w14:numForm w14:val="lining"/>
              </w:rPr>
            </w:pPr>
          </w:p>
        </w:tc>
        <w:tc>
          <w:tcPr>
            <w:tcW w:w="1856" w:type="dxa"/>
            <w:gridSpan w:val="2"/>
          </w:tcPr>
          <w:p w14:paraId="63AB8F9D" w14:textId="77777777" w:rsidR="006844D7" w:rsidRPr="00340798" w:rsidRDefault="006844D7" w:rsidP="00EF35D6">
            <w:pPr>
              <w:pStyle w:val="Default"/>
              <w:rPr>
                <w:rFonts w:ascii="Corbel" w:hAnsi="Corbel"/>
                <w:color w:val="auto"/>
                <w14:numForm w14:val="lining"/>
              </w:rPr>
            </w:pPr>
          </w:p>
        </w:tc>
      </w:tr>
      <w:tr w:rsidR="006504B2" w:rsidRPr="00340798" w14:paraId="63AB8FA4" w14:textId="77777777" w:rsidTr="005E2DE9">
        <w:trPr>
          <w:trHeight w:val="258"/>
        </w:trPr>
        <w:tc>
          <w:tcPr>
            <w:tcW w:w="5362" w:type="dxa"/>
            <w:gridSpan w:val="4"/>
          </w:tcPr>
          <w:p w14:paraId="63AB8FA0" w14:textId="77777777" w:rsidR="00CF7132" w:rsidRPr="00340798" w:rsidRDefault="00CF7132" w:rsidP="005E2DE9">
            <w:pPr>
              <w:pStyle w:val="Default"/>
              <w:rPr>
                <w:rFonts w:ascii="Corbel" w:hAnsi="Corbel"/>
                <w:color w:val="auto"/>
                <w14:numForm w14:val="lining"/>
              </w:rPr>
            </w:pPr>
          </w:p>
        </w:tc>
        <w:tc>
          <w:tcPr>
            <w:tcW w:w="1854" w:type="dxa"/>
            <w:tcBorders>
              <w:bottom w:val="single" w:sz="4" w:space="0" w:color="auto"/>
            </w:tcBorders>
            <w:vAlign w:val="bottom"/>
          </w:tcPr>
          <w:p w14:paraId="63AB8FA1" w14:textId="77777777" w:rsidR="006504B2" w:rsidRPr="00340798" w:rsidRDefault="006504B2" w:rsidP="00022D48">
            <w:pPr>
              <w:pStyle w:val="Default"/>
              <w:jc w:val="center"/>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406" w:type="dxa"/>
            <w:vAlign w:val="bottom"/>
          </w:tcPr>
          <w:p w14:paraId="63AB8FA2" w14:textId="77777777" w:rsidR="006504B2" w:rsidRPr="00340798" w:rsidRDefault="006504B2" w:rsidP="00022D48">
            <w:pPr>
              <w:pStyle w:val="Default"/>
              <w:jc w:val="center"/>
              <w:rPr>
                <w:rFonts w:ascii="Corbel" w:hAnsi="Corbel"/>
                <w:color w:val="auto"/>
                <w14:numForm w14:val="lining"/>
              </w:rPr>
            </w:pPr>
          </w:p>
        </w:tc>
        <w:sdt>
          <w:sdtPr>
            <w:rPr>
              <w:rFonts w:ascii="Corbel" w:hAnsi="Corbel"/>
              <w:color w:val="auto"/>
              <w14:numForm w14:val="lining"/>
            </w:rPr>
            <w:id w:val="1963460587"/>
            <w:placeholder>
              <w:docPart w:val="9DA7424017264BA497CA341540CB83D8"/>
            </w:placeholder>
            <w:showingPlcHdr/>
            <w:date>
              <w:dateFormat w:val="dd.MM.yyyy"/>
              <w:lid w:val="de-AT"/>
              <w:storeMappedDataAs w:val="dateTime"/>
              <w:calendar w:val="gregorian"/>
            </w:date>
          </w:sdtPr>
          <w:sdtEndPr/>
          <w:sdtContent>
            <w:tc>
              <w:tcPr>
                <w:tcW w:w="1450" w:type="dxa"/>
                <w:tcBorders>
                  <w:bottom w:val="single" w:sz="4" w:space="0" w:color="auto"/>
                </w:tcBorders>
                <w:vAlign w:val="bottom"/>
              </w:tcPr>
              <w:p w14:paraId="63AB8FA3" w14:textId="77777777" w:rsidR="006504B2" w:rsidRPr="00340798" w:rsidRDefault="006504B2" w:rsidP="00022D48">
                <w:pPr>
                  <w:pStyle w:val="Default"/>
                  <w:jc w:val="center"/>
                  <w:rPr>
                    <w:rFonts w:ascii="Corbel" w:hAnsi="Corbel"/>
                    <w:color w:val="auto"/>
                    <w14:numForm w14:val="lining"/>
                  </w:rPr>
                </w:pPr>
                <w:r w:rsidRPr="00340798">
                  <w:rPr>
                    <w:rFonts w:ascii="Corbel" w:hAnsi="Corbel"/>
                    <w:color w:val="auto"/>
                    <w14:numForm w14:val="lining"/>
                  </w:rPr>
                  <w:t>Datum</w:t>
                </w:r>
              </w:p>
            </w:tc>
          </w:sdtContent>
        </w:sdt>
      </w:tr>
      <w:tr w:rsidR="006504B2" w:rsidRPr="00340798" w14:paraId="63AB8FAB" w14:textId="77777777" w:rsidTr="005E2DE9">
        <w:trPr>
          <w:trHeight w:val="275"/>
        </w:trPr>
        <w:tc>
          <w:tcPr>
            <w:tcW w:w="1656" w:type="dxa"/>
          </w:tcPr>
          <w:p w14:paraId="63AB8FA5" w14:textId="77777777" w:rsidR="006504B2" w:rsidRPr="00340798" w:rsidRDefault="006504B2" w:rsidP="00EF35D6">
            <w:pPr>
              <w:pStyle w:val="Default"/>
              <w:rPr>
                <w:rFonts w:ascii="Corbel" w:hAnsi="Corbel"/>
                <w:color w:val="auto"/>
                <w14:numForm w14:val="lining"/>
              </w:rPr>
            </w:pPr>
          </w:p>
        </w:tc>
        <w:tc>
          <w:tcPr>
            <w:tcW w:w="1912" w:type="dxa"/>
          </w:tcPr>
          <w:p w14:paraId="63AB8FA6" w14:textId="77777777" w:rsidR="006504B2" w:rsidRPr="00340798" w:rsidRDefault="006504B2" w:rsidP="00EF35D6">
            <w:pPr>
              <w:pStyle w:val="Default"/>
              <w:rPr>
                <w:rFonts w:ascii="Corbel" w:hAnsi="Corbel"/>
                <w:color w:val="auto"/>
                <w14:numForm w14:val="lining"/>
              </w:rPr>
            </w:pPr>
          </w:p>
        </w:tc>
        <w:tc>
          <w:tcPr>
            <w:tcW w:w="1794" w:type="dxa"/>
            <w:gridSpan w:val="2"/>
          </w:tcPr>
          <w:p w14:paraId="63AB8FA7" w14:textId="77777777" w:rsidR="006504B2" w:rsidRPr="00340798" w:rsidRDefault="006504B2" w:rsidP="00EF35D6">
            <w:pPr>
              <w:pStyle w:val="Default"/>
              <w:rPr>
                <w:rFonts w:ascii="Corbel" w:hAnsi="Corbel"/>
                <w:color w:val="auto"/>
                <w14:numForm w14:val="lining"/>
              </w:rPr>
            </w:pPr>
          </w:p>
        </w:tc>
        <w:tc>
          <w:tcPr>
            <w:tcW w:w="1854" w:type="dxa"/>
            <w:tcBorders>
              <w:top w:val="single" w:sz="4" w:space="0" w:color="auto"/>
            </w:tcBorders>
          </w:tcPr>
          <w:p w14:paraId="63AB8FA8" w14:textId="77777777" w:rsidR="006504B2" w:rsidRPr="00340798" w:rsidRDefault="006504B2" w:rsidP="00135723">
            <w:pPr>
              <w:pStyle w:val="Default"/>
              <w:jc w:val="center"/>
              <w:rPr>
                <w:rFonts w:ascii="Corbel" w:hAnsi="Corbel"/>
                <w:color w:val="auto"/>
                <w14:numForm w14:val="lining"/>
              </w:rPr>
            </w:pPr>
            <w:r w:rsidRPr="00340798">
              <w:rPr>
                <w:rFonts w:ascii="Corbel" w:hAnsi="Corbel"/>
                <w:color w:val="auto"/>
                <w14:numForm w14:val="lining"/>
              </w:rPr>
              <w:t>Ort</w:t>
            </w:r>
          </w:p>
        </w:tc>
        <w:tc>
          <w:tcPr>
            <w:tcW w:w="406" w:type="dxa"/>
          </w:tcPr>
          <w:p w14:paraId="63AB8FA9" w14:textId="77777777" w:rsidR="006504B2" w:rsidRPr="00340798" w:rsidRDefault="006504B2" w:rsidP="00135723">
            <w:pPr>
              <w:pStyle w:val="Default"/>
              <w:jc w:val="center"/>
              <w:rPr>
                <w:rFonts w:ascii="Corbel" w:hAnsi="Corbel"/>
                <w:color w:val="auto"/>
                <w14:numForm w14:val="lining"/>
              </w:rPr>
            </w:pPr>
          </w:p>
        </w:tc>
        <w:tc>
          <w:tcPr>
            <w:tcW w:w="1450" w:type="dxa"/>
            <w:tcBorders>
              <w:top w:val="single" w:sz="4" w:space="0" w:color="auto"/>
            </w:tcBorders>
          </w:tcPr>
          <w:p w14:paraId="63AB8FAA" w14:textId="77777777" w:rsidR="006504B2" w:rsidRPr="00340798" w:rsidRDefault="006504B2" w:rsidP="00DA281D">
            <w:pPr>
              <w:pStyle w:val="Default"/>
              <w:jc w:val="center"/>
              <w:rPr>
                <w:rFonts w:ascii="Corbel" w:hAnsi="Corbel"/>
                <w:color w:val="auto"/>
                <w14:numForm w14:val="lining"/>
              </w:rPr>
            </w:pPr>
            <w:r w:rsidRPr="00340798">
              <w:rPr>
                <w:rFonts w:ascii="Corbel" w:hAnsi="Corbel"/>
                <w:color w:val="auto"/>
                <w14:numForm w14:val="lining"/>
              </w:rPr>
              <w:t>Datum</w:t>
            </w:r>
          </w:p>
        </w:tc>
      </w:tr>
      <w:tr w:rsidR="006504B2" w:rsidRPr="00340798" w14:paraId="63AB8FAF" w14:textId="77777777" w:rsidTr="005E2DE9">
        <w:trPr>
          <w:trHeight w:val="258"/>
        </w:trPr>
        <w:sdt>
          <w:sdtPr>
            <w:rPr>
              <w:rFonts w:ascii="Corbel" w:hAnsi="Corbel"/>
              <w:color w:val="auto"/>
              <w14:numForm w14:val="lining"/>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362" w:type="dxa"/>
                <w:gridSpan w:val="4"/>
              </w:tcPr>
              <w:p w14:paraId="63AB8FAC" w14:textId="39BCAA8B" w:rsidR="006504B2" w:rsidRPr="00340798" w:rsidRDefault="00A36ED8" w:rsidP="00EF35D6">
                <w:pPr>
                  <w:pStyle w:val="Default"/>
                  <w:rPr>
                    <w:rFonts w:ascii="Corbel" w:hAnsi="Corbel"/>
                    <w:color w:val="auto"/>
                    <w14:numForm w14:val="lining"/>
                  </w:rPr>
                </w:pPr>
                <w:r w:rsidRPr="00340798">
                  <w:rPr>
                    <w:rFonts w:ascii="Corbel" w:hAnsi="Corbel"/>
                    <w:color w:val="auto"/>
                    <w:sz w:val="20"/>
                    <w:szCs w:val="20"/>
                    <w14:numForm w14:val="lining"/>
                  </w:rPr>
                  <w:t>Wählen Sie ein Element aus.</w:t>
                </w:r>
              </w:p>
            </w:tc>
          </w:sdtContent>
        </w:sdt>
        <w:tc>
          <w:tcPr>
            <w:tcW w:w="1854" w:type="dxa"/>
          </w:tcPr>
          <w:p w14:paraId="63AB8FAD" w14:textId="77777777" w:rsidR="006504B2" w:rsidRPr="00340798" w:rsidRDefault="006504B2" w:rsidP="002231C3">
            <w:pPr>
              <w:pStyle w:val="Default"/>
              <w:rPr>
                <w:rFonts w:ascii="Corbel" w:hAnsi="Corbel"/>
                <w:color w:val="auto"/>
                <w14:numForm w14:val="lining"/>
              </w:rPr>
            </w:pPr>
          </w:p>
        </w:tc>
        <w:tc>
          <w:tcPr>
            <w:tcW w:w="1856" w:type="dxa"/>
            <w:gridSpan w:val="2"/>
          </w:tcPr>
          <w:p w14:paraId="63AB8FAE" w14:textId="77777777" w:rsidR="006504B2" w:rsidRPr="00340798" w:rsidRDefault="006504B2" w:rsidP="002231C3">
            <w:pPr>
              <w:pStyle w:val="Default"/>
              <w:rPr>
                <w:rFonts w:ascii="Corbel" w:hAnsi="Corbel"/>
                <w:color w:val="auto"/>
                <w14:numForm w14:val="lining"/>
              </w:rPr>
            </w:pPr>
          </w:p>
        </w:tc>
      </w:tr>
      <w:tr w:rsidR="00F50EB5" w:rsidRPr="00340798" w14:paraId="63AB8FB4" w14:textId="77777777" w:rsidTr="005E2DE9">
        <w:trPr>
          <w:trHeight w:val="275"/>
        </w:trPr>
        <w:tc>
          <w:tcPr>
            <w:tcW w:w="3784" w:type="dxa"/>
            <w:gridSpan w:val="3"/>
          </w:tcPr>
          <w:p w14:paraId="63AB8FB0"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1" w14:textId="77777777" w:rsidR="00F50EB5" w:rsidRPr="00340798" w:rsidRDefault="00F50EB5" w:rsidP="00EF35D6">
            <w:pPr>
              <w:pStyle w:val="Default"/>
              <w:rPr>
                <w:rFonts w:ascii="Corbel" w:hAnsi="Corbel"/>
                <w:color w:val="auto"/>
                <w14:numForm w14:val="lining"/>
              </w:rPr>
            </w:pPr>
          </w:p>
        </w:tc>
        <w:tc>
          <w:tcPr>
            <w:tcW w:w="1854" w:type="dxa"/>
          </w:tcPr>
          <w:p w14:paraId="63AB8FB2"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3" w14:textId="77777777" w:rsidR="00F50EB5" w:rsidRPr="00340798" w:rsidRDefault="00F50EB5" w:rsidP="00EF35D6">
            <w:pPr>
              <w:pStyle w:val="Default"/>
              <w:rPr>
                <w:rFonts w:ascii="Corbel" w:hAnsi="Corbel"/>
                <w:color w:val="auto"/>
                <w14:numForm w14:val="lining"/>
              </w:rPr>
            </w:pPr>
          </w:p>
        </w:tc>
      </w:tr>
      <w:tr w:rsidR="00F50EB5" w:rsidRPr="00340798" w14:paraId="63AB8FB9" w14:textId="77777777" w:rsidTr="005E2DE9">
        <w:trPr>
          <w:trHeight w:val="270"/>
        </w:trPr>
        <w:tc>
          <w:tcPr>
            <w:tcW w:w="3784" w:type="dxa"/>
            <w:gridSpan w:val="3"/>
          </w:tcPr>
          <w:p w14:paraId="63AB8FB5"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6" w14:textId="77777777" w:rsidR="00F50EB5" w:rsidRPr="00340798" w:rsidRDefault="00F50EB5" w:rsidP="00EF35D6">
            <w:pPr>
              <w:pStyle w:val="Default"/>
              <w:rPr>
                <w:rFonts w:ascii="Corbel" w:hAnsi="Corbel"/>
                <w:color w:val="auto"/>
                <w14:numForm w14:val="lining"/>
              </w:rPr>
            </w:pPr>
          </w:p>
        </w:tc>
        <w:tc>
          <w:tcPr>
            <w:tcW w:w="1854" w:type="dxa"/>
          </w:tcPr>
          <w:p w14:paraId="63AB8FB7"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8" w14:textId="77777777" w:rsidR="00F50EB5" w:rsidRPr="00340798" w:rsidRDefault="00F50EB5" w:rsidP="00EF35D6">
            <w:pPr>
              <w:pStyle w:val="Default"/>
              <w:rPr>
                <w:rFonts w:ascii="Corbel" w:hAnsi="Corbel"/>
                <w:color w:val="auto"/>
                <w14:numForm w14:val="lining"/>
              </w:rPr>
            </w:pPr>
          </w:p>
        </w:tc>
      </w:tr>
      <w:tr w:rsidR="00F50EB5" w:rsidRPr="00340798" w14:paraId="63AB8FBE" w14:textId="77777777" w:rsidTr="005E2DE9">
        <w:trPr>
          <w:trHeight w:val="270"/>
        </w:trPr>
        <w:tc>
          <w:tcPr>
            <w:tcW w:w="3784" w:type="dxa"/>
            <w:gridSpan w:val="3"/>
          </w:tcPr>
          <w:p w14:paraId="63AB8FBA"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B" w14:textId="77777777" w:rsidR="00F50EB5" w:rsidRPr="00340798" w:rsidRDefault="00F50EB5" w:rsidP="00EF35D6">
            <w:pPr>
              <w:pStyle w:val="Default"/>
              <w:rPr>
                <w:rFonts w:ascii="Corbel" w:hAnsi="Corbel"/>
                <w:color w:val="auto"/>
                <w14:numForm w14:val="lining"/>
              </w:rPr>
            </w:pPr>
          </w:p>
        </w:tc>
        <w:tc>
          <w:tcPr>
            <w:tcW w:w="1854" w:type="dxa"/>
          </w:tcPr>
          <w:p w14:paraId="63AB8FBC"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D" w14:textId="77777777" w:rsidR="00F50EB5" w:rsidRPr="00340798" w:rsidRDefault="00F50EB5" w:rsidP="00EF35D6">
            <w:pPr>
              <w:pStyle w:val="Default"/>
              <w:rPr>
                <w:rFonts w:ascii="Corbel" w:hAnsi="Corbel"/>
                <w:color w:val="auto"/>
                <w14:numForm w14:val="lining"/>
              </w:rPr>
            </w:pPr>
          </w:p>
        </w:tc>
      </w:tr>
      <w:tr w:rsidR="00F50EB5" w:rsidRPr="00340798" w14:paraId="63AB8FC3" w14:textId="77777777" w:rsidTr="005E2DE9">
        <w:trPr>
          <w:trHeight w:val="270"/>
        </w:trPr>
        <w:tc>
          <w:tcPr>
            <w:tcW w:w="3784" w:type="dxa"/>
            <w:gridSpan w:val="3"/>
          </w:tcPr>
          <w:p w14:paraId="63AB8FBF"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C0" w14:textId="77777777" w:rsidR="00F50EB5" w:rsidRPr="00340798" w:rsidRDefault="00F50EB5" w:rsidP="00EF35D6">
            <w:pPr>
              <w:pStyle w:val="Default"/>
              <w:rPr>
                <w:rFonts w:ascii="Corbel" w:hAnsi="Corbel"/>
                <w:color w:val="auto"/>
                <w14:numForm w14:val="lining"/>
              </w:rPr>
            </w:pPr>
          </w:p>
        </w:tc>
        <w:tc>
          <w:tcPr>
            <w:tcW w:w="1854" w:type="dxa"/>
          </w:tcPr>
          <w:p w14:paraId="63AB8FC1"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C2" w14:textId="77777777" w:rsidR="00F50EB5" w:rsidRPr="00340798" w:rsidRDefault="00F50EB5" w:rsidP="00EF35D6">
            <w:pPr>
              <w:pStyle w:val="Default"/>
              <w:rPr>
                <w:rFonts w:ascii="Corbel" w:hAnsi="Corbel"/>
                <w:color w:val="auto"/>
                <w14:numForm w14:val="lining"/>
              </w:rPr>
            </w:pPr>
          </w:p>
        </w:tc>
      </w:tr>
      <w:tr w:rsidR="00F50EB5" w:rsidRPr="00340798" w14:paraId="63AB8FC8" w14:textId="77777777" w:rsidTr="005E2DE9">
        <w:trPr>
          <w:trHeight w:val="270"/>
        </w:trPr>
        <w:tc>
          <w:tcPr>
            <w:tcW w:w="3784" w:type="dxa"/>
            <w:gridSpan w:val="3"/>
          </w:tcPr>
          <w:p w14:paraId="63AB8FC4"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C5" w14:textId="77777777" w:rsidR="00F50EB5" w:rsidRPr="00340798" w:rsidRDefault="00F50EB5" w:rsidP="00EF35D6">
            <w:pPr>
              <w:pStyle w:val="Default"/>
              <w:rPr>
                <w:rFonts w:ascii="Corbel" w:hAnsi="Corbel"/>
                <w:color w:val="auto"/>
                <w14:numForm w14:val="lining"/>
              </w:rPr>
            </w:pPr>
          </w:p>
        </w:tc>
        <w:tc>
          <w:tcPr>
            <w:tcW w:w="1854" w:type="dxa"/>
          </w:tcPr>
          <w:p w14:paraId="63AB8FC6"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C7" w14:textId="77777777" w:rsidR="00F50EB5" w:rsidRPr="00340798" w:rsidRDefault="00F50EB5" w:rsidP="00EF35D6">
            <w:pPr>
              <w:pStyle w:val="Default"/>
              <w:rPr>
                <w:rFonts w:ascii="Corbel" w:hAnsi="Corbel"/>
                <w:color w:val="auto"/>
                <w14:numForm w14:val="lining"/>
              </w:rPr>
            </w:pPr>
          </w:p>
        </w:tc>
      </w:tr>
      <w:tr w:rsidR="006504B2" w:rsidRPr="00340798" w14:paraId="63AB8FCE" w14:textId="77777777" w:rsidTr="005E2DE9">
        <w:trPr>
          <w:trHeight w:val="258"/>
        </w:trPr>
        <w:tc>
          <w:tcPr>
            <w:tcW w:w="1656" w:type="dxa"/>
          </w:tcPr>
          <w:p w14:paraId="63AB8FC9" w14:textId="77777777" w:rsidR="006504B2" w:rsidRPr="00340798" w:rsidRDefault="006504B2" w:rsidP="00EF35D6">
            <w:pPr>
              <w:pStyle w:val="Default"/>
              <w:rPr>
                <w:rFonts w:ascii="Corbel" w:hAnsi="Corbel"/>
                <w:color w:val="auto"/>
                <w14:numForm w14:val="lining"/>
              </w:rPr>
            </w:pPr>
          </w:p>
        </w:tc>
        <w:tc>
          <w:tcPr>
            <w:tcW w:w="2128" w:type="dxa"/>
            <w:gridSpan w:val="2"/>
          </w:tcPr>
          <w:p w14:paraId="63AB8FCA" w14:textId="77777777" w:rsidR="006504B2" w:rsidRPr="00340798" w:rsidRDefault="006504B2" w:rsidP="00EF35D6">
            <w:pPr>
              <w:pStyle w:val="Default"/>
              <w:rPr>
                <w:rFonts w:ascii="Corbel" w:hAnsi="Corbel"/>
                <w:color w:val="auto"/>
                <w14:numForm w14:val="lining"/>
              </w:rPr>
            </w:pPr>
          </w:p>
        </w:tc>
        <w:tc>
          <w:tcPr>
            <w:tcW w:w="1578" w:type="dxa"/>
          </w:tcPr>
          <w:p w14:paraId="63AB8FCB" w14:textId="77777777" w:rsidR="006504B2" w:rsidRPr="00340798" w:rsidRDefault="006504B2" w:rsidP="00EF35D6">
            <w:pPr>
              <w:pStyle w:val="Default"/>
              <w:rPr>
                <w:rFonts w:ascii="Corbel" w:hAnsi="Corbel"/>
                <w:color w:val="auto"/>
                <w14:numForm w14:val="lining"/>
              </w:rPr>
            </w:pPr>
          </w:p>
        </w:tc>
        <w:tc>
          <w:tcPr>
            <w:tcW w:w="1854" w:type="dxa"/>
          </w:tcPr>
          <w:p w14:paraId="63AB8FCC" w14:textId="77777777" w:rsidR="006504B2" w:rsidRPr="00340798" w:rsidRDefault="006504B2" w:rsidP="00EF35D6">
            <w:pPr>
              <w:pStyle w:val="Default"/>
              <w:rPr>
                <w:rFonts w:ascii="Corbel" w:hAnsi="Corbel"/>
                <w:color w:val="auto"/>
                <w14:numForm w14:val="lining"/>
              </w:rPr>
            </w:pPr>
          </w:p>
        </w:tc>
        <w:tc>
          <w:tcPr>
            <w:tcW w:w="1856" w:type="dxa"/>
            <w:gridSpan w:val="2"/>
          </w:tcPr>
          <w:p w14:paraId="63AB8FCD" w14:textId="77777777" w:rsidR="006504B2" w:rsidRPr="00340798" w:rsidRDefault="006504B2" w:rsidP="00EF35D6">
            <w:pPr>
              <w:pStyle w:val="Default"/>
              <w:rPr>
                <w:rFonts w:ascii="Corbel" w:hAnsi="Corbel"/>
                <w:color w:val="auto"/>
                <w14:numForm w14:val="lining"/>
              </w:rPr>
            </w:pPr>
          </w:p>
        </w:tc>
      </w:tr>
      <w:tr w:rsidR="006504B2" w:rsidRPr="00340798" w14:paraId="63AB8FD0" w14:textId="77777777" w:rsidTr="005E2DE9">
        <w:trPr>
          <w:trHeight w:val="664"/>
        </w:trPr>
        <w:tc>
          <w:tcPr>
            <w:tcW w:w="9072" w:type="dxa"/>
            <w:gridSpan w:val="7"/>
          </w:tcPr>
          <w:p w14:paraId="63AB8FCF" w14:textId="77777777" w:rsidR="006504B2" w:rsidRPr="00340798" w:rsidRDefault="00F50EB5" w:rsidP="007D4E53">
            <w:pPr>
              <w:pStyle w:val="Default"/>
              <w:spacing w:before="2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ENTSCHEIDUNG</w:t>
            </w:r>
          </w:p>
        </w:tc>
      </w:tr>
      <w:tr w:rsidR="005D2311" w:rsidRPr="00340798" w14:paraId="63AB8FD3" w14:textId="77777777" w:rsidTr="005E2DE9">
        <w:trPr>
          <w:trHeight w:val="288"/>
        </w:trPr>
        <w:tc>
          <w:tcPr>
            <w:tcW w:w="9072" w:type="dxa"/>
            <w:gridSpan w:val="7"/>
          </w:tcPr>
          <w:p w14:paraId="79049BC2" w14:textId="2F436A5E" w:rsidR="006264E4" w:rsidRPr="00340798" w:rsidRDefault="00B36619" w:rsidP="00FE4BAA">
            <w:pPr>
              <w:pStyle w:val="Default"/>
              <w:spacing w:before="240" w:line="360" w:lineRule="auto"/>
              <w:ind w:left="140"/>
              <w:jc w:val="both"/>
              <w:rPr>
                <w:rFonts w:ascii="Corbel" w:hAnsi="Corbel"/>
                <w:color w:val="auto"/>
                <w14:numForm w14:val="lining"/>
              </w:rPr>
            </w:pPr>
            <w:r w:rsidRPr="00340798">
              <w:rPr>
                <w:rFonts w:ascii="Corbel" w:hAnsi="Corbel"/>
                <w:color w:val="auto"/>
                <w14:numForm w14:val="lining"/>
              </w:rPr>
              <w:t>D</w:t>
            </w:r>
            <w:r w:rsidR="006264E4" w:rsidRPr="00340798">
              <w:rPr>
                <w:rFonts w:ascii="Corbel" w:hAnsi="Corbel"/>
                <w:color w:val="auto"/>
                <w14:numForm w14:val="lining"/>
              </w:rPr>
              <w:t xml:space="preserve">as </w:t>
            </w:r>
            <w:r w:rsidR="004E124B" w:rsidRPr="00340798">
              <w:rPr>
                <w:rFonts w:ascii="Corbel" w:hAnsi="Corbel"/>
                <w:color w:val="auto"/>
                <w14:numForm w14:val="lining"/>
              </w:rPr>
              <w:t>Ansuchen um Zulassung zur</w:t>
            </w:r>
            <w:r w:rsidRPr="00340798">
              <w:rPr>
                <w:rFonts w:ascii="Corbel" w:hAnsi="Corbel"/>
                <w:color w:val="auto"/>
                <w14:numForm w14:val="lining"/>
              </w:rPr>
              <w:t xml:space="preserve"> </w:t>
            </w:r>
            <w:r w:rsidR="008B5E88">
              <w:rPr>
                <w:rFonts w:ascii="Corbel" w:hAnsi="Corbel"/>
                <w:color w:val="auto"/>
                <w14:numForm w14:val="lining"/>
              </w:rPr>
              <w:t xml:space="preserve">Wiederholung der am </w:t>
            </w:r>
            <w:sdt>
              <w:sdtPr>
                <w:rPr>
                  <w:rFonts w:ascii="Corbel" w:hAnsi="Corbel"/>
                  <w:color w:val="auto"/>
                  <w14:numForm w14:val="lining"/>
                </w:rPr>
                <w:id w:val="-1274930993"/>
                <w:placeholder>
                  <w:docPart w:val="0CD9CB6BBF5F4E608D96FE83D2A72DCB"/>
                </w:placeholder>
                <w:showingPlcHdr/>
                <w:date>
                  <w:dateFormat w:val="dd.MM.yyyy"/>
                  <w:lid w:val="de-AT"/>
                  <w:storeMappedDataAs w:val="dateTime"/>
                  <w:calendar w:val="gregorian"/>
                </w:date>
              </w:sdtPr>
              <w:sdtEndPr/>
              <w:sdtContent>
                <w:r w:rsidR="006F3863" w:rsidRPr="00B0787B">
                  <w:rPr>
                    <w:rStyle w:val="Platzhaltertext"/>
                    <w:rFonts w:ascii="Corbel" w:hAnsi="Corbel"/>
                    <w:color w:val="auto"/>
                    <w:highlight w:val="lightGray"/>
                    <w14:numForm w14:val="lining"/>
                  </w:rPr>
                  <w:t>Klicken Sie hier, um ein Datum einzugeben.</w:t>
                </w:r>
              </w:sdtContent>
            </w:sdt>
            <w:r w:rsidR="006F3863" w:rsidRPr="00340798">
              <w:rPr>
                <w:rFonts w:ascii="Corbel" w:hAnsi="Corbel"/>
                <w:color w:val="auto"/>
                <w14:numForm w14:val="lining"/>
              </w:rPr>
              <w:t xml:space="preserve"> </w:t>
            </w:r>
            <w:r w:rsidR="008B5E88">
              <w:rPr>
                <w:rFonts w:ascii="Corbel" w:hAnsi="Corbel"/>
                <w:color w:val="auto"/>
                <w14:numForm w14:val="lining"/>
              </w:rPr>
              <w:t xml:space="preserve">nicht bestandenen </w:t>
            </w:r>
            <w:r w:rsidRPr="00340798">
              <w:rPr>
                <w:rFonts w:ascii="Corbel" w:hAnsi="Corbel"/>
                <w:color w:val="auto"/>
                <w14:numForm w14:val="lining"/>
              </w:rPr>
              <w:t>Externistenprüfung über</w:t>
            </w:r>
            <w:r w:rsidR="00D81A20" w:rsidRPr="00340798">
              <w:rPr>
                <w:rFonts w:ascii="Corbel" w:hAnsi="Corbel"/>
                <w:color w:val="auto"/>
                <w14:numForm w14:val="lining"/>
              </w:rPr>
              <w:t xml:space="preserve"> </w:t>
            </w:r>
            <w:r w:rsidR="006C0C77" w:rsidRPr="00340798">
              <w:rPr>
                <w:rFonts w:ascii="Corbel" w:hAnsi="Corbel"/>
                <w:color w:val="auto"/>
                <w14:numForm w14:val="lining"/>
              </w:rPr>
              <w:t xml:space="preserve">die </w:t>
            </w:r>
            <w:r w:rsidR="006C0C77" w:rsidRPr="00340798">
              <w:rPr>
                <w:rFonts w:ascii="Corbel" w:hAnsi="Corbel"/>
                <w:color w:val="auto"/>
                <w14:numForm w14:val="lining"/>
              </w:rPr>
              <w:fldChar w:fldCharType="begin">
                <w:ffData>
                  <w:name w:val="Text5"/>
                  <w:enabled/>
                  <w:calcOnExit w:val="0"/>
                  <w:textInput/>
                </w:ffData>
              </w:fldChar>
            </w:r>
            <w:r w:rsidR="006C0C77" w:rsidRPr="00340798">
              <w:rPr>
                <w:rFonts w:ascii="Corbel" w:hAnsi="Corbel"/>
                <w:color w:val="auto"/>
                <w14:numForm w14:val="lining"/>
              </w:rPr>
              <w:instrText xml:space="preserve"> FORMTEXT </w:instrText>
            </w:r>
            <w:r w:rsidR="006C0C77" w:rsidRPr="00340798">
              <w:rPr>
                <w:rFonts w:ascii="Corbel" w:hAnsi="Corbel"/>
                <w:color w:val="auto"/>
                <w14:numForm w14:val="lining"/>
              </w:rPr>
            </w:r>
            <w:r w:rsidR="006C0C77" w:rsidRPr="00340798">
              <w:rPr>
                <w:rFonts w:ascii="Corbel" w:hAnsi="Corbel"/>
                <w:color w:val="auto"/>
                <w14:numForm w14:val="lining"/>
              </w:rPr>
              <w:fldChar w:fldCharType="separate"/>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color w:val="auto"/>
                <w14:numForm w14:val="lining"/>
              </w:rPr>
              <w:fldChar w:fldCharType="end"/>
            </w:r>
            <w:r w:rsidR="006C0C77" w:rsidRPr="00340798">
              <w:rPr>
                <w:rFonts w:ascii="Corbel" w:hAnsi="Corbel"/>
                <w:color w:val="auto"/>
                <w14:numForm w14:val="lining"/>
              </w:rPr>
              <w:t xml:space="preserve"> Schulstufe einer Vo</w:t>
            </w:r>
            <w:r w:rsidR="001C354F" w:rsidRPr="00340798">
              <w:rPr>
                <w:rFonts w:ascii="Corbel" w:hAnsi="Corbel"/>
                <w:color w:val="auto"/>
                <w14:numForm w14:val="lining"/>
              </w:rPr>
              <w:t>l</w:t>
            </w:r>
            <w:r w:rsidR="006C0C77" w:rsidRPr="00340798">
              <w:rPr>
                <w:rFonts w:ascii="Corbel" w:hAnsi="Corbel"/>
                <w:color w:val="auto"/>
                <w14:numForm w14:val="lining"/>
              </w:rPr>
              <w:t xml:space="preserve">ksschule/Mittelschule/allgemeinbildenden höheren Schulen/berufsbildenden mittleren oder höheren Schule*) </w:t>
            </w:r>
            <w:r w:rsidR="008B5E88">
              <w:rPr>
                <w:rFonts w:ascii="Corbel" w:hAnsi="Corbel"/>
                <w:color w:val="auto"/>
                <w14:numForm w14:val="lining"/>
              </w:rPr>
              <w:t>des Prüfungskandidaten</w:t>
            </w:r>
            <w:r w:rsidR="00D5299F" w:rsidRPr="00340798">
              <w:rPr>
                <w:rFonts w:ascii="Corbel" w:hAnsi="Corbel"/>
                <w:color w:val="auto"/>
                <w14:numForm w14:val="lining"/>
              </w:rPr>
              <w:t xml:space="preserve">/der </w:t>
            </w:r>
            <w:r w:rsidR="008B5E88">
              <w:rPr>
                <w:rFonts w:ascii="Corbel" w:hAnsi="Corbel"/>
                <w:color w:val="auto"/>
                <w14:numForm w14:val="lining"/>
              </w:rPr>
              <w:t>Prüfungskandidatin</w:t>
            </w:r>
            <w:r w:rsidR="00D5299F" w:rsidRPr="00340798">
              <w:rPr>
                <w:rFonts w:ascii="Corbel" w:hAnsi="Corbel"/>
                <w:color w:val="auto"/>
                <w14:numForm w14:val="lining"/>
              </w:rPr>
              <w:t xml:space="preserve">*) </w:t>
            </w:r>
            <w:r w:rsidR="00D5299F" w:rsidRPr="00340798">
              <w:rPr>
                <w:rFonts w:ascii="Corbel" w:hAnsi="Corbel"/>
                <w:color w:val="auto"/>
                <w14:numForm w14:val="lining"/>
              </w:rPr>
              <w:fldChar w:fldCharType="begin">
                <w:ffData>
                  <w:name w:val="Text5"/>
                  <w:enabled/>
                  <w:calcOnExit w:val="0"/>
                  <w:textInput/>
                </w:ffData>
              </w:fldChar>
            </w:r>
            <w:r w:rsidR="00D5299F" w:rsidRPr="00340798">
              <w:rPr>
                <w:rFonts w:ascii="Corbel" w:hAnsi="Corbel"/>
                <w:color w:val="auto"/>
                <w14:numForm w14:val="lining"/>
              </w:rPr>
              <w:instrText xml:space="preserve"> FORMTEXT </w:instrText>
            </w:r>
            <w:r w:rsidR="00D5299F" w:rsidRPr="00340798">
              <w:rPr>
                <w:rFonts w:ascii="Corbel" w:hAnsi="Corbel"/>
                <w:color w:val="auto"/>
                <w14:numForm w14:val="lining"/>
              </w:rPr>
            </w:r>
            <w:r w:rsidR="00D5299F" w:rsidRPr="00340798">
              <w:rPr>
                <w:rFonts w:ascii="Corbel" w:hAnsi="Corbel"/>
                <w:color w:val="auto"/>
                <w14:numForm w14:val="lining"/>
              </w:rPr>
              <w:fldChar w:fldCharType="separate"/>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color w:val="auto"/>
                <w14:numForm w14:val="lining"/>
              </w:rPr>
              <w:fldChar w:fldCharType="end"/>
            </w:r>
            <w:r w:rsidR="00D5299F" w:rsidRPr="00340798">
              <w:rPr>
                <w:rFonts w:ascii="Corbel" w:hAnsi="Corbel"/>
                <w:color w:val="auto"/>
                <w14:numForm w14:val="lining"/>
              </w:rPr>
              <w:t xml:space="preserve"> </w:t>
            </w:r>
            <w:r w:rsidR="00C85794" w:rsidRPr="00340798">
              <w:rPr>
                <w:rFonts w:ascii="Corbel" w:hAnsi="Corbel"/>
                <w:color w:val="auto"/>
                <w14:numForm w14:val="lining"/>
              </w:rPr>
              <w:t>,</w:t>
            </w:r>
            <w:r w:rsidR="00D5299F" w:rsidRPr="00340798">
              <w:rPr>
                <w:rFonts w:ascii="Corbel" w:hAnsi="Corbel"/>
                <w:color w:val="auto"/>
                <w14:numForm w14:val="lining"/>
              </w:rPr>
              <w:t xml:space="preserve"> </w:t>
            </w:r>
            <w:r w:rsidR="00C85794" w:rsidRPr="00340798">
              <w:rPr>
                <w:rFonts w:ascii="Corbel" w:hAnsi="Corbel"/>
                <w:color w:val="auto"/>
                <w14:numForm w14:val="lining"/>
              </w:rPr>
              <w:t xml:space="preserve">geboren am </w:t>
            </w:r>
            <w:sdt>
              <w:sdtPr>
                <w:rPr>
                  <w:rFonts w:ascii="Corbel" w:hAnsi="Corbel"/>
                  <w:color w:val="auto"/>
                  <w14:numForm w14:val="lining"/>
                </w:rPr>
                <w:id w:val="1940484142"/>
                <w:placeholder>
                  <w:docPart w:val="7254E5E3D84147F7825F7C8AC72541F3"/>
                </w:placeholder>
                <w:showingPlcHdr/>
                <w:date>
                  <w:dateFormat w:val="dd.MM.yyyy"/>
                  <w:lid w:val="de-AT"/>
                  <w:storeMappedDataAs w:val="dateTime"/>
                  <w:calendar w:val="gregorian"/>
                </w:date>
              </w:sdtPr>
              <w:sdtEndPr/>
              <w:sdtContent>
                <w:r w:rsidR="00C85794" w:rsidRPr="006F3863">
                  <w:rPr>
                    <w:rStyle w:val="Platzhaltertext"/>
                    <w:rFonts w:ascii="Corbel" w:hAnsi="Corbel"/>
                    <w:color w:val="auto"/>
                    <w:highlight w:val="lightGray"/>
                    <w14:numForm w14:val="lining"/>
                  </w:rPr>
                  <w:t>Klicken Sie hier, um ein Datum einzugeben.</w:t>
                </w:r>
              </w:sdtContent>
            </w:sdt>
            <w:r w:rsidR="00C85794" w:rsidRPr="00340798">
              <w:rPr>
                <w:rFonts w:ascii="Corbel" w:hAnsi="Corbel"/>
                <w:color w:val="auto"/>
                <w14:numForm w14:val="lining"/>
              </w:rPr>
              <w:t xml:space="preserve">, </w:t>
            </w:r>
            <w:r w:rsidR="00D5299F" w:rsidRPr="00340798">
              <w:rPr>
                <w:rFonts w:ascii="Corbel" w:hAnsi="Corbel"/>
                <w:color w:val="auto"/>
                <w14:numForm w14:val="lining"/>
              </w:rPr>
              <w:t xml:space="preserve">vom </w:t>
            </w:r>
            <w:sdt>
              <w:sdtPr>
                <w:rPr>
                  <w:rFonts w:ascii="Corbel" w:hAnsi="Corbel"/>
                  <w:color w:val="auto"/>
                  <w14:numForm w14:val="lining"/>
                </w:rPr>
                <w:id w:val="76257603"/>
                <w:placeholder>
                  <w:docPart w:val="20DF16B2A8F54E569FE2CF2C84538347"/>
                </w:placeholder>
                <w:showingPlcHdr/>
                <w:date>
                  <w:dateFormat w:val="dd.MM.yyyy"/>
                  <w:lid w:val="de-AT"/>
                  <w:storeMappedDataAs w:val="dateTime"/>
                  <w:calendar w:val="gregorian"/>
                </w:date>
              </w:sdtPr>
              <w:sdtEndPr/>
              <w:sdtContent>
                <w:r w:rsidR="00D5299F" w:rsidRPr="00B0787B">
                  <w:rPr>
                    <w:rStyle w:val="Platzhaltertext"/>
                    <w:rFonts w:ascii="Corbel" w:hAnsi="Corbel"/>
                    <w:color w:val="auto"/>
                    <w:highlight w:val="lightGray"/>
                    <w14:numForm w14:val="lining"/>
                  </w:rPr>
                  <w:t>Klicken Sie hier, um ein Datum einzugeben.</w:t>
                </w:r>
              </w:sdtContent>
            </w:sdt>
            <w:r w:rsidR="00D5299F" w:rsidRPr="00340798">
              <w:rPr>
                <w:rFonts w:ascii="Corbel" w:hAnsi="Corbel"/>
                <w:color w:val="auto"/>
                <w14:numForm w14:val="lining"/>
              </w:rPr>
              <w:t xml:space="preserve"> </w:t>
            </w:r>
            <w:r w:rsidR="00D5299F" w:rsidRPr="00F37B2A">
              <w:rPr>
                <w:rFonts w:ascii="Corbel" w:hAnsi="Corbel"/>
                <w:color w:val="auto"/>
                <w14:numForm w14:val="lining"/>
              </w:rPr>
              <w:t xml:space="preserve">wird </w:t>
            </w:r>
            <w:r w:rsidR="00FE4BAA" w:rsidRPr="00F37B2A">
              <w:rPr>
                <w:rFonts w:ascii="Corbel" w:hAnsi="Corbel"/>
                <w:color w:val="auto"/>
                <w14:numForm w14:val="lining"/>
              </w:rPr>
              <w:t>gemäß §</w:t>
            </w:r>
            <w:r w:rsidR="00FE208A">
              <w:rPr>
                <w:rFonts w:ascii="Corbel" w:hAnsi="Corbel"/>
                <w:color w:val="auto"/>
                <w14:numForm w14:val="lining"/>
              </w:rPr>
              <w:t>§</w:t>
            </w:r>
            <w:r w:rsidR="00FE4BAA" w:rsidRPr="00F37B2A">
              <w:rPr>
                <w:rFonts w:ascii="Corbel" w:hAnsi="Corbel"/>
                <w:color w:val="auto"/>
                <w14:numForm w14:val="lining"/>
              </w:rPr>
              <w:t xml:space="preserve"> </w:t>
            </w:r>
            <w:r w:rsidR="00F37B2A" w:rsidRPr="00F37B2A">
              <w:rPr>
                <w:rFonts w:ascii="Corbel" w:hAnsi="Corbel"/>
                <w:color w:val="auto"/>
                <w14:numForm w14:val="lining"/>
              </w:rPr>
              <w:t>16</w:t>
            </w:r>
            <w:r w:rsidR="006264E4" w:rsidRPr="00F37B2A">
              <w:rPr>
                <w:rFonts w:ascii="Corbel" w:hAnsi="Corbel"/>
                <w:color w:val="auto"/>
                <w14:numForm w14:val="lining"/>
              </w:rPr>
              <w:t xml:space="preserve"> </w:t>
            </w:r>
            <w:r w:rsidR="00B21BC2" w:rsidRPr="00F37B2A">
              <w:rPr>
                <w:rFonts w:ascii="Corbel" w:hAnsi="Corbel"/>
                <w:color w:val="auto"/>
                <w14:numForm w14:val="lining"/>
              </w:rPr>
              <w:t xml:space="preserve">Abs. </w:t>
            </w:r>
            <w:r w:rsidR="00F37B2A" w:rsidRPr="00F37B2A">
              <w:rPr>
                <w:rFonts w:ascii="Corbel" w:hAnsi="Corbel"/>
                <w:color w:val="auto"/>
                <w14:numForm w14:val="lining"/>
              </w:rPr>
              <w:t>1a</w:t>
            </w:r>
            <w:r w:rsidR="00FE208A">
              <w:rPr>
                <w:rFonts w:ascii="Corbel" w:hAnsi="Corbel"/>
                <w:color w:val="auto"/>
                <w14:numForm w14:val="lining"/>
              </w:rPr>
              <w:t xml:space="preserve"> iVm § 1 Abs. 1 Z 2a</w:t>
            </w:r>
            <w:r w:rsidR="00B21BC2" w:rsidRPr="00F37B2A">
              <w:rPr>
                <w:rFonts w:ascii="Corbel" w:hAnsi="Corbel"/>
                <w:color w:val="auto"/>
                <w14:numForm w14:val="lining"/>
              </w:rPr>
              <w:t xml:space="preserve"> </w:t>
            </w:r>
            <w:r w:rsidR="00FE4BAA" w:rsidRPr="00F37B2A">
              <w:rPr>
                <w:rFonts w:ascii="Corbel" w:hAnsi="Corbel"/>
                <w:color w:val="auto"/>
                <w14:numForm w14:val="lining"/>
              </w:rPr>
              <w:t>der Externistenprüfungsverordnung, BGBl. Nr. 362/1979,</w:t>
            </w:r>
            <w:r w:rsidR="00340798" w:rsidRPr="00933EB1">
              <w:rPr>
                <w:rFonts w:ascii="Corbel" w:hAnsi="Corbel"/>
                <w:color w:val="auto"/>
                <w14:numForm w14:val="lining"/>
              </w:rPr>
              <w:t>idgF</w:t>
            </w:r>
            <w:r w:rsidR="004F030A">
              <w:rPr>
                <w:rFonts w:ascii="Corbel" w:hAnsi="Corbel"/>
                <w:color w:val="auto"/>
                <w14:numForm w14:val="lining"/>
              </w:rPr>
              <w:t xml:space="preserve"> </w:t>
            </w:r>
            <w:r w:rsidR="004F030A" w:rsidRPr="001E2570">
              <w:rPr>
                <w:rFonts w:ascii="Corbel" w:hAnsi="Corbel"/>
                <w:color w:val="auto"/>
                <w14:numForm w14:val="lining"/>
              </w:rPr>
              <w:t>(</w:t>
            </w:r>
            <w:proofErr w:type="spellStart"/>
            <w:r w:rsidR="004F030A" w:rsidRPr="001E2570">
              <w:rPr>
                <w:rFonts w:ascii="Corbel" w:hAnsi="Corbel"/>
                <w:color w:val="auto"/>
                <w14:numForm w14:val="lining"/>
              </w:rPr>
              <w:t>Externistenprüfungs</w:t>
            </w:r>
            <w:proofErr w:type="spellEnd"/>
            <w:r w:rsidR="004F030A" w:rsidRPr="001E2570">
              <w:rPr>
                <w:rFonts w:ascii="Corbel" w:hAnsi="Corbel"/>
                <w:color w:val="auto"/>
                <w14:numForm w14:val="lining"/>
              </w:rPr>
              <w:t>-VO)</w:t>
            </w:r>
            <w:r w:rsidR="00F37B2A" w:rsidRPr="00933EB1">
              <w:rPr>
                <w:rFonts w:ascii="Corbel" w:hAnsi="Corbel"/>
                <w:color w:val="auto"/>
                <w14:numForm w14:val="lining"/>
              </w:rPr>
              <w:t xml:space="preserve"> als unzulässig</w:t>
            </w:r>
          </w:p>
          <w:p w14:paraId="63AB8FD2" w14:textId="3FEEB50C" w:rsidR="00F50EB5" w:rsidRPr="00340798" w:rsidRDefault="00F37B2A" w:rsidP="006264E4">
            <w:pPr>
              <w:pStyle w:val="Default"/>
              <w:spacing w:before="240" w:line="360" w:lineRule="auto"/>
              <w:ind w:left="140"/>
              <w:jc w:val="center"/>
              <w:rPr>
                <w:rFonts w:ascii="Corbel" w:hAnsi="Corbel"/>
                <w:b/>
                <w:color w:val="auto"/>
                <w:spacing w:val="40"/>
                <w:sz w:val="28"/>
                <w:szCs w:val="28"/>
                <w14:numForm w14:val="lining"/>
              </w:rPr>
            </w:pPr>
            <w:r>
              <w:rPr>
                <w:rFonts w:ascii="Corbel" w:hAnsi="Corbel"/>
                <w:b/>
                <w:color w:val="auto"/>
                <w:spacing w:val="40"/>
                <w14:numForm w14:val="lining"/>
              </w:rPr>
              <w:t>zurückgewiesen</w:t>
            </w:r>
            <w:r w:rsidR="00F50EB5" w:rsidRPr="00340798">
              <w:rPr>
                <w:rFonts w:ascii="Corbel" w:hAnsi="Corbel"/>
                <w:b/>
                <w:color w:val="auto"/>
                <w:spacing w:val="40"/>
                <w14:numForm w14:val="lining"/>
              </w:rPr>
              <w:t>.</w:t>
            </w:r>
          </w:p>
        </w:tc>
      </w:tr>
      <w:tr w:rsidR="006504B2" w:rsidRPr="00340798" w14:paraId="63AB8FE3" w14:textId="77777777" w:rsidTr="005E2DE9">
        <w:trPr>
          <w:trHeight w:val="689"/>
        </w:trPr>
        <w:tc>
          <w:tcPr>
            <w:tcW w:w="9072" w:type="dxa"/>
            <w:gridSpan w:val="7"/>
          </w:tcPr>
          <w:p w14:paraId="63AB8FD4" w14:textId="77777777" w:rsidR="00B92FA5" w:rsidRPr="00340798" w:rsidRDefault="00B92FA5" w:rsidP="00B92FA5">
            <w:pPr>
              <w:pStyle w:val="Default"/>
              <w:spacing w:before="240"/>
              <w:ind w:left="140"/>
              <w:jc w:val="center"/>
              <w:rPr>
                <w:rFonts w:ascii="Corbel" w:hAnsi="Corbel"/>
                <w:b/>
                <w:color w:val="auto"/>
                <w:spacing w:val="40"/>
                <w:sz w:val="28"/>
                <w:szCs w:val="28"/>
                <w14:numForm w14:val="lining"/>
              </w:rPr>
            </w:pPr>
          </w:p>
          <w:p w14:paraId="63AB8FD5" w14:textId="77777777" w:rsidR="00B92FA5" w:rsidRPr="00340798" w:rsidRDefault="00B92FA5" w:rsidP="00B92FA5">
            <w:pPr>
              <w:pStyle w:val="Default"/>
              <w:spacing w:before="240"/>
              <w:ind w:left="1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BEGRÜNDUNG</w:t>
            </w:r>
          </w:p>
          <w:p w14:paraId="63AB8FD6" w14:textId="77777777" w:rsidR="00B92FA5" w:rsidRPr="00340798" w:rsidRDefault="00B92FA5" w:rsidP="00B92FA5">
            <w:pPr>
              <w:pStyle w:val="Default"/>
              <w:spacing w:after="60" w:line="360" w:lineRule="auto"/>
              <w:jc w:val="both"/>
              <w:rPr>
                <w:rFonts w:ascii="Corbel" w:hAnsi="Corbel"/>
                <w:color w:val="auto"/>
                <w14:numForm w14:val="lining"/>
              </w:rPr>
            </w:pPr>
          </w:p>
          <w:p w14:paraId="6D1484B8" w14:textId="5D2E3E10" w:rsidR="00E56A56" w:rsidRDefault="00D21BB3" w:rsidP="00B92FA5">
            <w:pPr>
              <w:pStyle w:val="Default"/>
              <w:spacing w:after="60" w:line="360" w:lineRule="auto"/>
              <w:jc w:val="both"/>
              <w:rPr>
                <w:rFonts w:ascii="Corbel" w:hAnsi="Corbel"/>
                <w:color w:val="auto"/>
                <w14:numForm w14:val="lining"/>
              </w:rPr>
            </w:pPr>
            <w:r w:rsidRPr="00D21BB3">
              <w:rPr>
                <w:rFonts w:ascii="Corbel" w:hAnsi="Corbel"/>
                <w:color w:val="auto"/>
                <w14:numForm w14:val="lining"/>
              </w:rPr>
              <w:t xml:space="preserve">Das Kind </w:t>
            </w:r>
            <w:r w:rsidR="00E42F8A" w:rsidRPr="00340798">
              <w:rPr>
                <w:rFonts w:ascii="Corbel" w:hAnsi="Corbel"/>
                <w:color w:val="auto"/>
                <w14:numForm w14:val="lining"/>
              </w:rPr>
              <w:fldChar w:fldCharType="begin">
                <w:ffData>
                  <w:name w:val="Text5"/>
                  <w:enabled/>
                  <w:calcOnExit w:val="0"/>
                  <w:textInput/>
                </w:ffData>
              </w:fldChar>
            </w:r>
            <w:r w:rsidR="00E42F8A" w:rsidRPr="00340798">
              <w:rPr>
                <w:rFonts w:ascii="Corbel" w:hAnsi="Corbel"/>
                <w:color w:val="auto"/>
                <w14:numForm w14:val="lining"/>
              </w:rPr>
              <w:instrText xml:space="preserve"> FORMTEXT </w:instrText>
            </w:r>
            <w:r w:rsidR="00E42F8A" w:rsidRPr="00340798">
              <w:rPr>
                <w:rFonts w:ascii="Corbel" w:hAnsi="Corbel"/>
                <w:color w:val="auto"/>
                <w14:numForm w14:val="lining"/>
              </w:rPr>
            </w:r>
            <w:r w:rsidR="00E42F8A" w:rsidRPr="00340798">
              <w:rPr>
                <w:rFonts w:ascii="Corbel" w:hAnsi="Corbel"/>
                <w:color w:val="auto"/>
                <w14:numForm w14:val="lining"/>
              </w:rPr>
              <w:fldChar w:fldCharType="separate"/>
            </w:r>
            <w:r w:rsidR="00E42F8A" w:rsidRPr="00340798">
              <w:rPr>
                <w:rFonts w:ascii="Corbel" w:hAnsi="Corbel"/>
                <w:noProof/>
                <w:color w:val="auto"/>
                <w14:numForm w14:val="lining"/>
              </w:rPr>
              <w:t> </w:t>
            </w:r>
            <w:r w:rsidR="00E42F8A" w:rsidRPr="00340798">
              <w:rPr>
                <w:rFonts w:ascii="Corbel" w:hAnsi="Corbel"/>
                <w:noProof/>
                <w:color w:val="auto"/>
                <w14:numForm w14:val="lining"/>
              </w:rPr>
              <w:t> </w:t>
            </w:r>
            <w:r w:rsidR="00E42F8A" w:rsidRPr="00340798">
              <w:rPr>
                <w:rFonts w:ascii="Corbel" w:hAnsi="Corbel"/>
                <w:noProof/>
                <w:color w:val="auto"/>
                <w14:numForm w14:val="lining"/>
              </w:rPr>
              <w:t> </w:t>
            </w:r>
            <w:r w:rsidR="00E42F8A" w:rsidRPr="00340798">
              <w:rPr>
                <w:rFonts w:ascii="Corbel" w:hAnsi="Corbel"/>
                <w:noProof/>
                <w:color w:val="auto"/>
                <w14:numForm w14:val="lining"/>
              </w:rPr>
              <w:t> </w:t>
            </w:r>
            <w:r w:rsidR="00E42F8A" w:rsidRPr="00340798">
              <w:rPr>
                <w:rFonts w:ascii="Corbel" w:hAnsi="Corbel"/>
                <w:noProof/>
                <w:color w:val="auto"/>
                <w14:numForm w14:val="lining"/>
              </w:rPr>
              <w:t> </w:t>
            </w:r>
            <w:r w:rsidR="00E42F8A" w:rsidRPr="00340798">
              <w:rPr>
                <w:rFonts w:ascii="Corbel" w:hAnsi="Corbel"/>
                <w:color w:val="auto"/>
                <w14:numForm w14:val="lining"/>
              </w:rPr>
              <w:fldChar w:fldCharType="end"/>
            </w:r>
            <w:r w:rsidR="00E42F8A">
              <w:rPr>
                <w:rFonts w:ascii="Corbel" w:hAnsi="Corbel"/>
                <w:color w:val="auto"/>
                <w14:numForm w14:val="lining"/>
              </w:rPr>
              <w:t xml:space="preserve"> </w:t>
            </w:r>
            <w:r w:rsidRPr="00D21BB3">
              <w:rPr>
                <w:rFonts w:ascii="Corbel" w:hAnsi="Corbel"/>
                <w:color w:val="auto"/>
                <w14:numForm w14:val="lining"/>
              </w:rPr>
              <w:t xml:space="preserve">hat am </w:t>
            </w:r>
            <w:sdt>
              <w:sdtPr>
                <w:rPr>
                  <w:rFonts w:ascii="Corbel" w:hAnsi="Corbel"/>
                  <w:color w:val="auto"/>
                  <w14:numForm w14:val="lining"/>
                </w:rPr>
                <w:id w:val="1545876343"/>
                <w:placeholder>
                  <w:docPart w:val="C0BAAE66AA344420B391E5CBA2875B24"/>
                </w:placeholder>
                <w:showingPlcHdr/>
                <w:date>
                  <w:dateFormat w:val="dd.MM.yyyy"/>
                  <w:lid w:val="de-AT"/>
                  <w:storeMappedDataAs w:val="dateTime"/>
                  <w:calendar w:val="gregorian"/>
                </w:date>
              </w:sdtPr>
              <w:sdtEndPr/>
              <w:sdtContent>
                <w:r w:rsidR="00B0787B" w:rsidRPr="00B0787B">
                  <w:rPr>
                    <w:rStyle w:val="Platzhaltertext"/>
                    <w:rFonts w:ascii="Corbel" w:hAnsi="Corbel"/>
                    <w:color w:val="auto"/>
                    <w:highlight w:val="lightGray"/>
                    <w14:numForm w14:val="lining"/>
                  </w:rPr>
                  <w:t>Klicken Sie hier, um ein Datum einzugeben.</w:t>
                </w:r>
              </w:sdtContent>
            </w:sdt>
            <w:r w:rsidR="00B0787B" w:rsidRPr="00340798">
              <w:rPr>
                <w:rFonts w:ascii="Corbel" w:hAnsi="Corbel"/>
                <w:color w:val="auto"/>
                <w14:numForm w14:val="lining"/>
              </w:rPr>
              <w:t xml:space="preserve"> </w:t>
            </w:r>
            <w:r w:rsidRPr="00D21BB3">
              <w:rPr>
                <w:rFonts w:ascii="Corbel" w:hAnsi="Corbel"/>
                <w:color w:val="auto"/>
                <w14:numForm w14:val="lining"/>
              </w:rPr>
              <w:t xml:space="preserve">die Externistenprüfung zum Zwecke des Nachweises des zureichenden Erfolges des häuslichen Unterrichtes iSd § 11 Abs. 4 Schulpflichtgesetz, BGBl. Nr. 76/1985, idgF (SchPflG) nicht bestanden. </w:t>
            </w:r>
          </w:p>
          <w:p w14:paraId="65919709" w14:textId="77777777" w:rsidR="00FE208A" w:rsidRPr="00340798" w:rsidRDefault="00FE208A" w:rsidP="00B92FA5">
            <w:pPr>
              <w:pStyle w:val="Default"/>
              <w:spacing w:after="60" w:line="360" w:lineRule="auto"/>
              <w:jc w:val="both"/>
              <w:rPr>
                <w:rFonts w:ascii="Corbel" w:hAnsi="Corbel"/>
                <w:color w:val="auto"/>
                <w14:numForm w14:val="lining"/>
              </w:rPr>
            </w:pPr>
          </w:p>
          <w:p w14:paraId="19C2F825" w14:textId="0E517238" w:rsidR="00246701" w:rsidRDefault="004A04EB" w:rsidP="00B92FA5">
            <w:pPr>
              <w:pStyle w:val="Default"/>
              <w:spacing w:after="60" w:line="360" w:lineRule="auto"/>
              <w:jc w:val="both"/>
              <w:rPr>
                <w:rFonts w:ascii="Corbel" w:hAnsi="Corbel"/>
                <w:color w:val="auto"/>
                <w14:numForm w14:val="lining"/>
              </w:rPr>
            </w:pPr>
            <w:r w:rsidRPr="004A04EB">
              <w:rPr>
                <w:rFonts w:ascii="Corbel" w:hAnsi="Corbel"/>
                <w:color w:val="auto"/>
                <w14:numForm w14:val="lining"/>
              </w:rPr>
              <w:lastRenderedPageBreak/>
              <w:t xml:space="preserve">Wenn eine Prüfungskandidatin oder ein Prüfungskandidat eine Externistenprüfung gemäß § 1 Abs. 1 Z 2a </w:t>
            </w:r>
            <w:r w:rsidR="00FE208A">
              <w:rPr>
                <w:rFonts w:ascii="Corbel" w:hAnsi="Corbel"/>
                <w:color w:val="auto"/>
                <w14:numForm w14:val="lining"/>
              </w:rPr>
              <w:t xml:space="preserve">der </w:t>
            </w:r>
            <w:proofErr w:type="spellStart"/>
            <w:r w:rsidR="00FE208A">
              <w:rPr>
                <w:rFonts w:ascii="Corbel" w:hAnsi="Corbel"/>
                <w:color w:val="auto"/>
                <w14:numForm w14:val="lining"/>
              </w:rPr>
              <w:t>Externistenprüfungs</w:t>
            </w:r>
            <w:proofErr w:type="spellEnd"/>
            <w:r w:rsidR="004F030A">
              <w:rPr>
                <w:rFonts w:ascii="Corbel" w:hAnsi="Corbel"/>
                <w:color w:val="auto"/>
                <w14:numForm w14:val="lining"/>
              </w:rPr>
              <w:t>-VO</w:t>
            </w:r>
            <w:r w:rsidR="00FE208A">
              <w:rPr>
                <w:rFonts w:ascii="Corbel" w:hAnsi="Corbel"/>
                <w:color w:val="auto"/>
                <w14:numForm w14:val="lining"/>
              </w:rPr>
              <w:t xml:space="preserve"> </w:t>
            </w:r>
            <w:r w:rsidRPr="004A04EB">
              <w:rPr>
                <w:rFonts w:ascii="Corbel" w:hAnsi="Corbel"/>
                <w:color w:val="auto"/>
                <w14:numForm w14:val="lining"/>
              </w:rPr>
              <w:t xml:space="preserve">nicht besteht, können die Prüfungskandidatin oder der Prüfungskandidat </w:t>
            </w:r>
            <w:r w:rsidR="0028350E">
              <w:rPr>
                <w:rFonts w:ascii="Corbel" w:hAnsi="Corbel"/>
                <w:color w:val="auto"/>
                <w14:numForm w14:val="lining"/>
              </w:rPr>
              <w:t xml:space="preserve">gemäß § 16 Abs. 1a der </w:t>
            </w:r>
            <w:proofErr w:type="spellStart"/>
            <w:r w:rsidR="0028350E">
              <w:rPr>
                <w:rFonts w:ascii="Corbel" w:hAnsi="Corbel"/>
                <w:color w:val="auto"/>
                <w14:numForm w14:val="lining"/>
              </w:rPr>
              <w:t>Externistenprüfungs</w:t>
            </w:r>
            <w:proofErr w:type="spellEnd"/>
            <w:r w:rsidR="004F030A">
              <w:rPr>
                <w:rFonts w:ascii="Corbel" w:hAnsi="Corbel"/>
                <w:color w:val="auto"/>
                <w14:numForm w14:val="lining"/>
              </w:rPr>
              <w:t>-VO</w:t>
            </w:r>
            <w:r w:rsidR="0028350E">
              <w:rPr>
                <w:rFonts w:ascii="Corbel" w:hAnsi="Corbel"/>
                <w:color w:val="auto"/>
                <w14:numForm w14:val="lining"/>
              </w:rPr>
              <w:t xml:space="preserve"> </w:t>
            </w:r>
            <w:r w:rsidRPr="004A04EB">
              <w:rPr>
                <w:rFonts w:ascii="Corbel" w:hAnsi="Corbel"/>
                <w:color w:val="auto"/>
                <w14:numForm w14:val="lining"/>
              </w:rPr>
              <w:t xml:space="preserve">innerhalb von drei Tagen ab Zustellung der Entscheidung, dass die Externistenprüfung nicht bestanden worden ist, um Zulassung zur Wiederholung einer Externistenprüfung bei der Schule, an der die Prüfungskommission ihren Sitz hat, ansuchen. In diesem Fall ist die Prüfungskandidatin oder der Prüfungskandidat zu einer Wiederholung jener Prüfungsgebiete, welche negativ beurteilt wurden, von der Schulleitung oder einer von dieser zu bestimmenden Lehrperson als Vorsitzendem der Prüfungskommission zuzulassen. </w:t>
            </w:r>
          </w:p>
          <w:p w14:paraId="02861C38" w14:textId="157AFCE0" w:rsidR="00FE208A" w:rsidRDefault="00FE208A" w:rsidP="00B92FA5">
            <w:pPr>
              <w:pStyle w:val="Default"/>
              <w:spacing w:after="60" w:line="360" w:lineRule="auto"/>
              <w:jc w:val="both"/>
              <w:rPr>
                <w:rFonts w:ascii="Corbel" w:hAnsi="Corbel"/>
                <w:color w:val="auto"/>
                <w14:numForm w14:val="lining"/>
              </w:rPr>
            </w:pPr>
          </w:p>
          <w:p w14:paraId="7AFE9580" w14:textId="5C77EE83" w:rsidR="00FE208A" w:rsidRDefault="00FE208A" w:rsidP="00B92FA5">
            <w:pPr>
              <w:pStyle w:val="Default"/>
              <w:spacing w:after="60" w:line="360" w:lineRule="auto"/>
              <w:jc w:val="both"/>
              <w:rPr>
                <w:rFonts w:ascii="Corbel" w:hAnsi="Corbel"/>
                <w:color w:val="auto"/>
                <w14:numForm w14:val="lining"/>
              </w:rPr>
            </w:pPr>
            <w:r>
              <w:rPr>
                <w:rFonts w:ascii="Corbel" w:hAnsi="Corbel"/>
                <w:color w:val="auto"/>
                <w14:numForm w14:val="lining"/>
              </w:rPr>
              <w:t xml:space="preserve">Die Entscheidung, dass das Kind die Externistenprüfung nicht bestanden hat, wurde am </w:t>
            </w:r>
            <w:sdt>
              <w:sdtPr>
                <w:rPr>
                  <w:rFonts w:ascii="Corbel" w:hAnsi="Corbel"/>
                  <w:color w:val="auto"/>
                  <w14:numForm w14:val="lining"/>
                </w:rPr>
                <w:id w:val="1032540070"/>
                <w:placeholder>
                  <w:docPart w:val="CD935CAB330B4299ABC68AF3E167C8DB"/>
                </w:placeholder>
                <w:showingPlcHdr/>
                <w:date>
                  <w:dateFormat w:val="dd.MM.yyyy"/>
                  <w:lid w:val="de-AT"/>
                  <w:storeMappedDataAs w:val="dateTime"/>
                  <w:calendar w:val="gregorian"/>
                </w:date>
              </w:sdtPr>
              <w:sdtEndPr/>
              <w:sdtContent>
                <w:r w:rsidRPr="006F3863">
                  <w:rPr>
                    <w:rStyle w:val="Platzhaltertext"/>
                    <w:rFonts w:ascii="Corbel" w:hAnsi="Corbel"/>
                    <w:color w:val="auto"/>
                    <w:highlight w:val="lightGray"/>
                    <w14:numForm w14:val="lining"/>
                  </w:rPr>
                  <w:t>Klicken Sie hier, um ein Datum einzugeben.</w:t>
                </w:r>
              </w:sdtContent>
            </w:sdt>
            <w:r>
              <w:rPr>
                <w:rFonts w:ascii="Corbel" w:hAnsi="Corbel"/>
                <w:color w:val="auto"/>
                <w14:numForm w14:val="lining"/>
              </w:rPr>
              <w:t xml:space="preserve"> </w:t>
            </w:r>
            <w:r w:rsidR="00B0787B">
              <w:rPr>
                <w:rFonts w:ascii="Corbel" w:hAnsi="Corbel"/>
                <w:color w:val="auto"/>
                <w14:numForm w14:val="lining"/>
              </w:rPr>
              <w:t>nachweislich postalisch/durch persönliche Übergabe</w:t>
            </w:r>
            <w:r w:rsidR="00B0787B" w:rsidRPr="00340798">
              <w:rPr>
                <w:rFonts w:ascii="Corbel" w:hAnsi="Corbel"/>
                <w:color w:val="auto"/>
                <w14:numForm w14:val="lining"/>
              </w:rPr>
              <w:t>*)</w:t>
            </w:r>
            <w:r w:rsidR="00B0787B">
              <w:rPr>
                <w:rFonts w:ascii="Corbel" w:hAnsi="Corbel"/>
                <w:color w:val="auto"/>
                <w14:numForm w14:val="lining"/>
              </w:rPr>
              <w:t xml:space="preserve"> </w:t>
            </w:r>
            <w:r>
              <w:rPr>
                <w:rFonts w:ascii="Corbel" w:hAnsi="Corbel"/>
                <w:color w:val="auto"/>
                <w14:numForm w14:val="lining"/>
              </w:rPr>
              <w:t xml:space="preserve">zugestellt. </w:t>
            </w:r>
          </w:p>
          <w:p w14:paraId="6F370B33" w14:textId="77777777" w:rsidR="00FE208A" w:rsidRDefault="00FE208A" w:rsidP="00B92FA5">
            <w:pPr>
              <w:pStyle w:val="Default"/>
              <w:spacing w:after="60" w:line="360" w:lineRule="auto"/>
              <w:jc w:val="both"/>
              <w:rPr>
                <w:rFonts w:ascii="Corbel" w:hAnsi="Corbel"/>
                <w:color w:val="auto"/>
                <w14:numForm w14:val="lining"/>
              </w:rPr>
            </w:pPr>
          </w:p>
          <w:p w14:paraId="2A43D3D9" w14:textId="19582DC0" w:rsidR="00FE208A" w:rsidRDefault="00FE208A" w:rsidP="00B92FA5">
            <w:pPr>
              <w:pStyle w:val="Default"/>
              <w:spacing w:after="60" w:line="360" w:lineRule="auto"/>
              <w:jc w:val="both"/>
              <w:rPr>
                <w:rFonts w:ascii="Corbel" w:hAnsi="Corbel"/>
                <w:color w:val="auto"/>
                <w14:numForm w14:val="lining"/>
              </w:rPr>
            </w:pPr>
            <w:r>
              <w:rPr>
                <w:rFonts w:ascii="Corbel" w:hAnsi="Corbel"/>
                <w:color w:val="auto"/>
                <w14:numForm w14:val="lining"/>
              </w:rPr>
              <w:t xml:space="preserve">Bei der Berechnung von Fristen, die nach Tagen bestimmt sind, wird gemäß § 74 Abs 1 Schulunterrichtsgesetz, </w:t>
            </w:r>
            <w:r w:rsidRPr="00FE208A">
              <w:rPr>
                <w:rFonts w:ascii="Corbel" w:hAnsi="Corbel"/>
                <w:color w:val="auto"/>
                <w14:numForm w14:val="lining"/>
              </w:rPr>
              <w:t>BGBl. Nr. 472/1986</w:t>
            </w:r>
            <w:r>
              <w:rPr>
                <w:rFonts w:ascii="Corbel" w:hAnsi="Corbel"/>
                <w:color w:val="auto"/>
                <w14:numForm w14:val="lining"/>
              </w:rPr>
              <w:t xml:space="preserve">, idgF </w:t>
            </w:r>
            <w:r w:rsidR="0028350E">
              <w:rPr>
                <w:rFonts w:ascii="Corbel" w:hAnsi="Corbel"/>
                <w:color w:val="auto"/>
                <w14:numForm w14:val="lining"/>
              </w:rPr>
              <w:t xml:space="preserve">(SchUG) </w:t>
            </w:r>
            <w:r>
              <w:rPr>
                <w:rFonts w:ascii="Corbel" w:hAnsi="Corbel"/>
                <w:color w:val="auto"/>
                <w14:numForm w14:val="lining"/>
              </w:rPr>
              <w:t>der Tag nicht mitgerechnet, in den der Zeitpunkt oder das Ereignis fällt, nach dem sich der Anfang der Frist richten soll.</w:t>
            </w:r>
            <w:r w:rsidR="00B0787B">
              <w:t xml:space="preserve"> </w:t>
            </w:r>
            <w:r w:rsidR="00B0787B" w:rsidRPr="00B0787B">
              <w:rPr>
                <w:rFonts w:ascii="Corbel" w:hAnsi="Corbel"/>
                <w:color w:val="auto"/>
                <w14:numForm w14:val="lining"/>
              </w:rPr>
              <w:t xml:space="preserve">Die </w:t>
            </w:r>
            <w:r w:rsidR="00B0787B">
              <w:rPr>
                <w:rFonts w:ascii="Corbel" w:hAnsi="Corbel"/>
                <w:color w:val="auto"/>
                <w14:numForm w14:val="lining"/>
              </w:rPr>
              <w:t>dreit</w:t>
            </w:r>
            <w:r w:rsidR="00B0787B" w:rsidRPr="00B0787B">
              <w:rPr>
                <w:rFonts w:ascii="Corbel" w:hAnsi="Corbel"/>
                <w:color w:val="auto"/>
                <w14:numForm w14:val="lining"/>
              </w:rPr>
              <w:t xml:space="preserve">ägige Frist wird somit erst ab dem auf die Zustellung folgenden Tag, sohin dem </w:t>
            </w:r>
            <w:sdt>
              <w:sdtPr>
                <w:rPr>
                  <w:rFonts w:ascii="Corbel" w:hAnsi="Corbel"/>
                  <w:color w:val="auto"/>
                  <w14:numForm w14:val="lining"/>
                </w:rPr>
                <w:id w:val="1457529527"/>
                <w:placeholder>
                  <w:docPart w:val="B3ADFAE14B8E46279511D99D555ED91E"/>
                </w:placeholder>
                <w:showingPlcHdr/>
                <w:date>
                  <w:dateFormat w:val="dd.MM.yyyy"/>
                  <w:lid w:val="de-AT"/>
                  <w:storeMappedDataAs w:val="dateTime"/>
                  <w:calendar w:val="gregorian"/>
                </w:date>
              </w:sdtPr>
              <w:sdtEndPr/>
              <w:sdtContent>
                <w:r w:rsidR="00B0787B" w:rsidRPr="006F3863">
                  <w:rPr>
                    <w:rStyle w:val="Platzhaltertext"/>
                    <w:rFonts w:ascii="Corbel" w:hAnsi="Corbel"/>
                    <w:color w:val="auto"/>
                    <w:highlight w:val="lightGray"/>
                    <w14:numForm w14:val="lining"/>
                  </w:rPr>
                  <w:t>Klicken Sie hier, um ein Datum einzugeben.</w:t>
                </w:r>
              </w:sdtContent>
            </w:sdt>
            <w:r w:rsidR="00B0787B" w:rsidRPr="00B0787B">
              <w:rPr>
                <w:rFonts w:ascii="Corbel" w:hAnsi="Corbel"/>
                <w:color w:val="auto"/>
                <w14:numForm w14:val="lining"/>
              </w:rPr>
              <w:t xml:space="preserve">, gerechnet. Fällt das Ende einer Frist auf einen Samstag, Sonntag, gesetzlichen Feiertag, Karfreitag oder 24. Dezember, so ist </w:t>
            </w:r>
            <w:bookmarkStart w:id="0" w:name="_GoBack"/>
            <w:bookmarkEnd w:id="0"/>
            <w:r w:rsidR="00B0787B" w:rsidRPr="00B0787B">
              <w:rPr>
                <w:rFonts w:ascii="Corbel" w:hAnsi="Corbel"/>
                <w:color w:val="auto"/>
                <w14:numForm w14:val="lining"/>
              </w:rPr>
              <w:t xml:space="preserve">der nächste Tag, der nicht einer der vorgenannten Tage ist, als letzter Tag der Frist anzusehen. Daher ergibt sich, dass der letzte Tag der Frist der </w:t>
            </w:r>
            <w:sdt>
              <w:sdtPr>
                <w:rPr>
                  <w:rFonts w:ascii="Corbel" w:hAnsi="Corbel"/>
                  <w:color w:val="auto"/>
                  <w14:numForm w14:val="lining"/>
                </w:rPr>
                <w:id w:val="-1583299109"/>
                <w:placeholder>
                  <w:docPart w:val="236839677D984BFB9F6184E0FF26D33F"/>
                </w:placeholder>
                <w:showingPlcHdr/>
                <w:date>
                  <w:dateFormat w:val="dd.MM.yyyy"/>
                  <w:lid w:val="de-AT"/>
                  <w:storeMappedDataAs w:val="dateTime"/>
                  <w:calendar w:val="gregorian"/>
                </w:date>
              </w:sdtPr>
              <w:sdtEndPr/>
              <w:sdtContent>
                <w:r w:rsidR="006F3863" w:rsidRPr="006F3863">
                  <w:rPr>
                    <w:rStyle w:val="Platzhaltertext"/>
                    <w:rFonts w:ascii="Corbel" w:hAnsi="Corbel"/>
                    <w:color w:val="auto"/>
                    <w:highlight w:val="lightGray"/>
                    <w14:numForm w14:val="lining"/>
                  </w:rPr>
                  <w:t>Klicken Sie hier, um ein Datum einzugeben.</w:t>
                </w:r>
              </w:sdtContent>
            </w:sdt>
            <w:r w:rsidR="00B0787B" w:rsidRPr="00B0787B">
              <w:rPr>
                <w:rFonts w:ascii="Corbel" w:hAnsi="Corbel"/>
                <w:color w:val="auto"/>
                <w14:numForm w14:val="lining"/>
              </w:rPr>
              <w:t xml:space="preserve"> war.</w:t>
            </w:r>
          </w:p>
          <w:p w14:paraId="75ECB8D0" w14:textId="77777777" w:rsidR="00FE208A" w:rsidRPr="00340798" w:rsidRDefault="00FE208A" w:rsidP="00B92FA5">
            <w:pPr>
              <w:pStyle w:val="Default"/>
              <w:spacing w:after="60" w:line="360" w:lineRule="auto"/>
              <w:jc w:val="both"/>
              <w:rPr>
                <w:rFonts w:ascii="Corbel" w:hAnsi="Corbel"/>
                <w:color w:val="auto"/>
                <w14:numForm w14:val="lining"/>
              </w:rPr>
            </w:pPr>
          </w:p>
          <w:p w14:paraId="48C5A2DB" w14:textId="47429963" w:rsidR="00B0787B" w:rsidRDefault="00B0787B" w:rsidP="00B92FA5">
            <w:pPr>
              <w:pStyle w:val="Default"/>
              <w:spacing w:after="60" w:line="360" w:lineRule="auto"/>
              <w:jc w:val="both"/>
              <w:rPr>
                <w:rFonts w:ascii="Corbel" w:hAnsi="Corbel"/>
                <w:color w:val="auto"/>
                <w14:numForm w14:val="lining"/>
              </w:rPr>
            </w:pPr>
            <w:r>
              <w:rPr>
                <w:rFonts w:ascii="Corbel" w:hAnsi="Corbel"/>
                <w:color w:val="auto"/>
                <w14:numForm w14:val="lining"/>
              </w:rPr>
              <w:t>Es war daher spruchgemäß zu entscheiden und das Ansuchen wegen Fristversäumnis als unzulässig zurückzuweisen.</w:t>
            </w:r>
          </w:p>
          <w:p w14:paraId="692BC8E3" w14:textId="4FC6AB8B" w:rsidR="0023197B" w:rsidRPr="00340798" w:rsidRDefault="0023197B" w:rsidP="00B92FA5">
            <w:pPr>
              <w:pStyle w:val="Default"/>
              <w:spacing w:after="60" w:line="360" w:lineRule="auto"/>
              <w:jc w:val="both"/>
              <w:rPr>
                <w:rFonts w:ascii="Corbel" w:hAnsi="Corbel"/>
                <w:color w:val="auto"/>
                <w14:numForm w14:val="lining"/>
              </w:rPr>
            </w:pPr>
          </w:p>
          <w:p w14:paraId="1A65FDAC" w14:textId="77777777" w:rsidR="0023197B" w:rsidRPr="00340798" w:rsidRDefault="0023197B" w:rsidP="0023197B">
            <w:pPr>
              <w:pStyle w:val="Default"/>
              <w:spacing w:before="240" w:after="2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RECHTSMITTELBELEHRUNG</w:t>
            </w:r>
          </w:p>
          <w:p w14:paraId="55C18221" w14:textId="72A91FAB" w:rsidR="0023197B" w:rsidRPr="00340798" w:rsidRDefault="0023197B" w:rsidP="0023197B">
            <w:pPr>
              <w:pStyle w:val="Default"/>
              <w:spacing w:after="60" w:line="360" w:lineRule="auto"/>
              <w:jc w:val="both"/>
              <w:rPr>
                <w:rFonts w:ascii="Corbel" w:hAnsi="Corbel"/>
                <w:color w:val="auto"/>
                <w14:numForm w14:val="lining"/>
              </w:rPr>
            </w:pPr>
            <w:r w:rsidRPr="00340798">
              <w:rPr>
                <w:rFonts w:ascii="Corbel" w:hAnsi="Corbel"/>
                <w:color w:val="auto"/>
                <w14:numForm w14:val="lining"/>
              </w:rPr>
              <w:lastRenderedPageBreak/>
              <w:t>Gegen diese Entscheidung ist gem.</w:t>
            </w:r>
            <w:r w:rsidR="00C64B4A" w:rsidRPr="00340798">
              <w:rPr>
                <w:rFonts w:ascii="Corbel" w:hAnsi="Corbel"/>
                <w:color w:val="auto"/>
                <w14:numForm w14:val="lining"/>
              </w:rPr>
              <w:t xml:space="preserve"> § 70 Abs. 1 lit. i iVm § 71 Abs. 1 SchUG</w:t>
            </w:r>
            <w:r w:rsidRPr="00340798">
              <w:rPr>
                <w:rFonts w:ascii="Corbel" w:hAnsi="Corbel"/>
                <w:color w:val="auto"/>
                <w14:numForm w14:val="lining"/>
              </w:rPr>
              <w:t xml:space="preserve"> ein Widerspruch zulässig. Der Widerspruch ist schriftlich (in jeder technisch möglichen Form, nicht jedoch mit E-Mail) innerhalb von fünf Tagen nach Zustellung der Entscheidung bei der Prüfungskommission einzubringen. Über den Widerspruch entscheidet die zuständige Schulbehörde.</w:t>
            </w:r>
          </w:p>
          <w:p w14:paraId="5D30E964" w14:textId="77777777" w:rsidR="00A7493F" w:rsidRPr="00340798" w:rsidRDefault="00A7493F" w:rsidP="0023197B">
            <w:pPr>
              <w:pStyle w:val="Default"/>
              <w:spacing w:after="60" w:line="360" w:lineRule="auto"/>
              <w:jc w:val="both"/>
              <w:rPr>
                <w:rFonts w:ascii="Corbel" w:hAnsi="Corbel"/>
                <w:color w:val="auto"/>
                <w14:numForm w14:val="lining"/>
              </w:rPr>
            </w:pPr>
          </w:p>
          <w:p w14:paraId="13AFCFBC" w14:textId="77777777" w:rsidR="0023197B" w:rsidRPr="00340798" w:rsidRDefault="0023197B" w:rsidP="00B92FA5">
            <w:pPr>
              <w:pStyle w:val="Default"/>
              <w:spacing w:after="60" w:line="360" w:lineRule="auto"/>
              <w:jc w:val="both"/>
              <w:rPr>
                <w:rFonts w:ascii="Corbel" w:hAnsi="Corbel"/>
                <w:color w:val="auto"/>
                <w14:numForm w14:val="lining"/>
              </w:rPr>
            </w:pPr>
          </w:p>
          <w:p w14:paraId="63AB8FE1" w14:textId="77777777" w:rsidR="00B92FA5" w:rsidRPr="00340798" w:rsidRDefault="00B92FA5" w:rsidP="00B92FA5">
            <w:pPr>
              <w:pStyle w:val="Default"/>
              <w:spacing w:after="60" w:line="360" w:lineRule="auto"/>
              <w:jc w:val="both"/>
              <w:rPr>
                <w:rFonts w:ascii="Corbel" w:hAnsi="Corbel"/>
                <w:color w:val="auto"/>
                <w14:numForm w14:val="lining"/>
              </w:rPr>
            </w:pPr>
          </w:p>
          <w:p w14:paraId="63AB8FE2" w14:textId="77777777" w:rsidR="00595622" w:rsidRPr="00340798" w:rsidRDefault="00595622" w:rsidP="00F50EB5">
            <w:pPr>
              <w:pStyle w:val="Default"/>
              <w:spacing w:before="240"/>
              <w:jc w:val="center"/>
              <w:rPr>
                <w:rFonts w:ascii="Corbel" w:hAnsi="Corbel"/>
                <w:b/>
                <w:color w:val="auto"/>
                <w:sz w:val="28"/>
                <w:szCs w:val="28"/>
                <w14:numForm w14:val="lining"/>
              </w:rPr>
            </w:pPr>
          </w:p>
        </w:tc>
      </w:tr>
      <w:tr w:rsidR="006D1D0E" w:rsidRPr="00340798" w14:paraId="63AB8FE6" w14:textId="77777777" w:rsidTr="005E2DE9">
        <w:trPr>
          <w:trHeight w:val="1674"/>
        </w:trPr>
        <w:tc>
          <w:tcPr>
            <w:tcW w:w="9072" w:type="dxa"/>
            <w:gridSpan w:val="7"/>
          </w:tcPr>
          <w:p w14:paraId="441FD885" w14:textId="3D8E2F86" w:rsidR="006D1D0E" w:rsidRPr="00340798" w:rsidRDefault="006D1D0E" w:rsidP="006D1D0E">
            <w:pPr>
              <w:pStyle w:val="Default"/>
              <w:jc w:val="center"/>
              <w:rPr>
                <w:rFonts w:ascii="Corbel" w:hAnsi="Corbel"/>
                <w:color w:val="auto"/>
                <w:sz w:val="20"/>
                <w:szCs w:val="20"/>
                <w14:numForm w14:val="lining"/>
              </w:rPr>
            </w:pPr>
            <w:r w:rsidRPr="00340798">
              <w:rPr>
                <w:rFonts w:ascii="Corbel" w:hAnsi="Corbel"/>
                <w:color w:val="auto"/>
                <w:sz w:val="20"/>
                <w:szCs w:val="20"/>
                <w14:numForm w14:val="lining"/>
              </w:rPr>
              <w:lastRenderedPageBreak/>
              <w:t>______________________________</w:t>
            </w:r>
            <w:r w:rsidR="00D5299F" w:rsidRPr="00340798">
              <w:rPr>
                <w:rFonts w:ascii="Corbel" w:hAnsi="Corbel"/>
                <w:color w:val="auto"/>
                <w:sz w:val="20"/>
                <w:szCs w:val="20"/>
                <w14:numForm w14:val="lining"/>
              </w:rPr>
              <w:t>________________</w:t>
            </w:r>
          </w:p>
          <w:p w14:paraId="63AB8FE5" w14:textId="5791C2AC" w:rsidR="006D1D0E" w:rsidRPr="00340798" w:rsidRDefault="00D5299F" w:rsidP="006D1D0E">
            <w:pPr>
              <w:pStyle w:val="Default"/>
              <w:jc w:val="center"/>
              <w:rPr>
                <w:rFonts w:ascii="Corbel" w:hAnsi="Corbel"/>
                <w:color w:val="auto"/>
                <w:sz w:val="20"/>
                <w:szCs w:val="20"/>
                <w14:numForm w14:val="lining"/>
              </w:rPr>
            </w:pPr>
            <w:r w:rsidRPr="00340798">
              <w:rPr>
                <w:rFonts w:ascii="Corbel" w:hAnsi="Corbel"/>
                <w:color w:val="auto"/>
                <w:sz w:val="20"/>
                <w:szCs w:val="20"/>
                <w14:numForm w14:val="lining"/>
              </w:rPr>
              <w:t>Der/die Vorsitzende der Externistenprüfungskommission</w:t>
            </w:r>
          </w:p>
        </w:tc>
      </w:tr>
      <w:tr w:rsidR="006D1D0E" w:rsidRPr="00340798" w14:paraId="63AB8FE9" w14:textId="77777777" w:rsidTr="005E2DE9">
        <w:trPr>
          <w:trHeight w:val="805"/>
        </w:trPr>
        <w:tc>
          <w:tcPr>
            <w:tcW w:w="9072" w:type="dxa"/>
            <w:gridSpan w:val="7"/>
          </w:tcPr>
          <w:p w14:paraId="768B7581" w14:textId="77777777" w:rsidR="00C85794" w:rsidRPr="00340798" w:rsidRDefault="00C85794" w:rsidP="00C85794">
            <w:pPr>
              <w:pStyle w:val="Default"/>
              <w:rPr>
                <w:rFonts w:ascii="Corbel" w:hAnsi="Corbel"/>
                <w:color w:val="auto"/>
                <w:sz w:val="20"/>
                <w:szCs w:val="20"/>
                <w14:numForm w14:val="lining"/>
              </w:rPr>
            </w:pPr>
          </w:p>
          <w:p w14:paraId="5F27BF70" w14:textId="77777777" w:rsidR="00C85794" w:rsidRPr="00340798" w:rsidRDefault="00C85794" w:rsidP="00C85794">
            <w:pPr>
              <w:pStyle w:val="Default"/>
              <w:rPr>
                <w:rFonts w:ascii="Corbel" w:hAnsi="Corbel"/>
                <w:color w:val="auto"/>
                <w:sz w:val="22"/>
                <w:szCs w:val="22"/>
                <w14:numForm w14:val="lining"/>
              </w:rPr>
            </w:pPr>
            <w:r w:rsidRPr="00340798">
              <w:rPr>
                <w:rFonts w:ascii="Corbel" w:hAnsi="Corbel"/>
                <w:color w:val="auto"/>
                <w:sz w:val="22"/>
                <w:szCs w:val="22"/>
                <w14:numForm w14:val="lining"/>
              </w:rPr>
              <w:t>1 Kopie ergeht an den/die örtlich zuständige/n Schulqualitätsmanager/in</w:t>
            </w:r>
          </w:p>
          <w:p w14:paraId="63AB8FE8" w14:textId="1D215084" w:rsidR="006D1D0E" w:rsidRPr="00340798" w:rsidRDefault="006D1D0E" w:rsidP="00C85794">
            <w:pPr>
              <w:pStyle w:val="Default"/>
              <w:rPr>
                <w:rFonts w:ascii="Corbel" w:hAnsi="Corbel"/>
                <w:color w:val="auto"/>
                <w:sz w:val="20"/>
                <w:szCs w:val="20"/>
                <w14:numForm w14:val="lining"/>
              </w:rPr>
            </w:pPr>
          </w:p>
        </w:tc>
      </w:tr>
      <w:tr w:rsidR="006D1D0E" w:rsidRPr="00340798" w14:paraId="283E7ED8" w14:textId="77777777" w:rsidTr="005E2DE9">
        <w:trPr>
          <w:trHeight w:val="339"/>
        </w:trPr>
        <w:tc>
          <w:tcPr>
            <w:tcW w:w="1656" w:type="dxa"/>
          </w:tcPr>
          <w:p w14:paraId="02EE6A4A" w14:textId="77777777" w:rsidR="00C85794" w:rsidRPr="00340798" w:rsidRDefault="00C85794" w:rsidP="00C85794">
            <w:pPr>
              <w:rPr>
                <w:rFonts w:ascii="Corbel" w:hAnsi="Corbel"/>
                <w14:numForm w14:val="lining"/>
              </w:rPr>
            </w:pPr>
          </w:p>
          <w:p w14:paraId="3FC03B9B" w14:textId="77777777" w:rsidR="006D1D0E" w:rsidRPr="00340798" w:rsidRDefault="006D1D0E" w:rsidP="00C85794">
            <w:pPr>
              <w:rPr>
                <w:rFonts w:ascii="Corbel" w:hAnsi="Corbel"/>
                <w:sz w:val="20"/>
                <w:szCs w:val="20"/>
                <w14:numForm w14:val="lining"/>
              </w:rPr>
            </w:pPr>
          </w:p>
        </w:tc>
        <w:tc>
          <w:tcPr>
            <w:tcW w:w="1912" w:type="dxa"/>
          </w:tcPr>
          <w:p w14:paraId="4CBB92CF" w14:textId="77777777" w:rsidR="006D1D0E" w:rsidRPr="00340798" w:rsidRDefault="006D1D0E" w:rsidP="006D1D0E">
            <w:pPr>
              <w:pStyle w:val="Default"/>
              <w:rPr>
                <w:rFonts w:ascii="Corbel" w:hAnsi="Corbel"/>
                <w:color w:val="auto"/>
                <w:sz w:val="20"/>
                <w:szCs w:val="20"/>
                <w14:numForm w14:val="lining"/>
              </w:rPr>
            </w:pPr>
          </w:p>
        </w:tc>
        <w:tc>
          <w:tcPr>
            <w:tcW w:w="1794" w:type="dxa"/>
            <w:gridSpan w:val="2"/>
          </w:tcPr>
          <w:p w14:paraId="52FBDF72" w14:textId="77777777" w:rsidR="006D1D0E" w:rsidRPr="00340798" w:rsidRDefault="006D1D0E" w:rsidP="006D1D0E">
            <w:pPr>
              <w:pStyle w:val="Default"/>
              <w:rPr>
                <w:rFonts w:ascii="Corbel" w:hAnsi="Corbel"/>
                <w:color w:val="auto"/>
                <w:sz w:val="20"/>
                <w:szCs w:val="20"/>
                <w14:numForm w14:val="lining"/>
              </w:rPr>
            </w:pPr>
          </w:p>
        </w:tc>
        <w:tc>
          <w:tcPr>
            <w:tcW w:w="1854" w:type="dxa"/>
          </w:tcPr>
          <w:p w14:paraId="23B806DC" w14:textId="77777777" w:rsidR="006D1D0E" w:rsidRPr="00340798" w:rsidRDefault="006D1D0E" w:rsidP="006D1D0E">
            <w:pPr>
              <w:pStyle w:val="Default"/>
              <w:rPr>
                <w:rFonts w:ascii="Corbel" w:hAnsi="Corbel"/>
                <w:color w:val="auto"/>
                <w:sz w:val="20"/>
                <w:szCs w:val="20"/>
                <w14:numForm w14:val="lining"/>
              </w:rPr>
            </w:pPr>
          </w:p>
        </w:tc>
        <w:tc>
          <w:tcPr>
            <w:tcW w:w="1856" w:type="dxa"/>
            <w:gridSpan w:val="2"/>
          </w:tcPr>
          <w:p w14:paraId="65EBF5B8" w14:textId="77777777" w:rsidR="006D1D0E" w:rsidRPr="00340798" w:rsidRDefault="006D1D0E" w:rsidP="006D1D0E">
            <w:pPr>
              <w:pStyle w:val="Default"/>
              <w:rPr>
                <w:rFonts w:ascii="Corbel" w:hAnsi="Corbel"/>
                <w:color w:val="auto"/>
                <w:sz w:val="20"/>
                <w:szCs w:val="20"/>
                <w14:numForm w14:val="lining"/>
              </w:rPr>
            </w:pPr>
          </w:p>
        </w:tc>
      </w:tr>
    </w:tbl>
    <w:p w14:paraId="63AB8FFA" w14:textId="77777777" w:rsidR="002E6954" w:rsidRPr="00340798" w:rsidRDefault="002E6954">
      <w:pPr>
        <w:rPr>
          <w:rFonts w:ascii="Corbel" w:hAnsi="Corbel"/>
          <w14:numForm w14:val="lining"/>
        </w:rPr>
      </w:pPr>
    </w:p>
    <w:sectPr w:rsidR="002E6954" w:rsidRPr="0034079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79B0D1" w14:textId="77777777" w:rsidR="00A6788E" w:rsidRDefault="00A6788E" w:rsidP="00135723">
      <w:pPr>
        <w:spacing w:after="0" w:line="240" w:lineRule="auto"/>
      </w:pPr>
      <w:r>
        <w:separator/>
      </w:r>
    </w:p>
  </w:endnote>
  <w:endnote w:type="continuationSeparator" w:id="0">
    <w:p w14:paraId="637E34A3" w14:textId="77777777" w:rsidR="00A6788E" w:rsidRDefault="00A6788E"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A5D160" w14:textId="77777777" w:rsidR="00FE4BAA" w:rsidRDefault="00FE4BAA">
    <w:pPr>
      <w:pStyle w:val="Fuzeile"/>
    </w:pPr>
  </w:p>
  <w:p w14:paraId="58F978F2" w14:textId="3F951A0A" w:rsidR="00FE4BAA" w:rsidRDefault="00FE4BAA">
    <w:pPr>
      <w:pStyle w:val="Fuzeile"/>
    </w:pPr>
    <w:r w:rsidRPr="00FE4BAA">
      <w:t xml:space="preserve">*) Nichtzutreffendes </w:t>
    </w:r>
    <w:r w:rsidR="00E3193C">
      <w:t>löschen</w:t>
    </w:r>
    <w:r w:rsidRPr="00FE4BAA">
      <w:t>!</w:t>
    </w:r>
  </w:p>
  <w:p w14:paraId="351E6277" w14:textId="77777777" w:rsidR="00FE4BAA" w:rsidRDefault="00FE4BA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9C53E1" w14:textId="77777777" w:rsidR="00A6788E" w:rsidRDefault="00A6788E" w:rsidP="00135723">
      <w:pPr>
        <w:spacing w:after="0" w:line="240" w:lineRule="auto"/>
      </w:pPr>
      <w:r>
        <w:separator/>
      </w:r>
    </w:p>
  </w:footnote>
  <w:footnote w:type="continuationSeparator" w:id="0">
    <w:p w14:paraId="51475B0F" w14:textId="77777777" w:rsidR="00A6788E" w:rsidRDefault="00A6788E"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2F3"/>
    <w:rsid w:val="00005CFF"/>
    <w:rsid w:val="00022D48"/>
    <w:rsid w:val="00045D62"/>
    <w:rsid w:val="00060FE0"/>
    <w:rsid w:val="00076505"/>
    <w:rsid w:val="000C7C1B"/>
    <w:rsid w:val="000F6149"/>
    <w:rsid w:val="00114B14"/>
    <w:rsid w:val="0012047C"/>
    <w:rsid w:val="00135723"/>
    <w:rsid w:val="00155079"/>
    <w:rsid w:val="0016551F"/>
    <w:rsid w:val="001C354F"/>
    <w:rsid w:val="001E4641"/>
    <w:rsid w:val="002231C3"/>
    <w:rsid w:val="0023197B"/>
    <w:rsid w:val="00246701"/>
    <w:rsid w:val="00257D3D"/>
    <w:rsid w:val="00261187"/>
    <w:rsid w:val="0028350E"/>
    <w:rsid w:val="00296EC9"/>
    <w:rsid w:val="002E6954"/>
    <w:rsid w:val="00325DC5"/>
    <w:rsid w:val="00337712"/>
    <w:rsid w:val="00340798"/>
    <w:rsid w:val="00414856"/>
    <w:rsid w:val="004160AD"/>
    <w:rsid w:val="004817A7"/>
    <w:rsid w:val="004A04EB"/>
    <w:rsid w:val="004A512F"/>
    <w:rsid w:val="004C606F"/>
    <w:rsid w:val="004E124B"/>
    <w:rsid w:val="004F030A"/>
    <w:rsid w:val="00524B34"/>
    <w:rsid w:val="00533C87"/>
    <w:rsid w:val="00555A6F"/>
    <w:rsid w:val="00595622"/>
    <w:rsid w:val="005A0872"/>
    <w:rsid w:val="005A5A1C"/>
    <w:rsid w:val="005A6B5F"/>
    <w:rsid w:val="005C2B93"/>
    <w:rsid w:val="005C44C6"/>
    <w:rsid w:val="005D2311"/>
    <w:rsid w:val="005D7701"/>
    <w:rsid w:val="005E2DE9"/>
    <w:rsid w:val="006264E4"/>
    <w:rsid w:val="00643128"/>
    <w:rsid w:val="006504B2"/>
    <w:rsid w:val="006844D7"/>
    <w:rsid w:val="006C0C77"/>
    <w:rsid w:val="006D1D0E"/>
    <w:rsid w:val="006F3863"/>
    <w:rsid w:val="0070674A"/>
    <w:rsid w:val="00731ED8"/>
    <w:rsid w:val="007353EE"/>
    <w:rsid w:val="007678C9"/>
    <w:rsid w:val="007B2528"/>
    <w:rsid w:val="007C4B73"/>
    <w:rsid w:val="007D4E53"/>
    <w:rsid w:val="00800C41"/>
    <w:rsid w:val="0085585A"/>
    <w:rsid w:val="00862C72"/>
    <w:rsid w:val="008806E6"/>
    <w:rsid w:val="008B5E88"/>
    <w:rsid w:val="008C5BA1"/>
    <w:rsid w:val="008F3763"/>
    <w:rsid w:val="009122F3"/>
    <w:rsid w:val="0092093B"/>
    <w:rsid w:val="009236C5"/>
    <w:rsid w:val="00926E75"/>
    <w:rsid w:val="00933EB1"/>
    <w:rsid w:val="009453EC"/>
    <w:rsid w:val="00953FC0"/>
    <w:rsid w:val="00995347"/>
    <w:rsid w:val="009D1D23"/>
    <w:rsid w:val="00A138D6"/>
    <w:rsid w:val="00A36ED8"/>
    <w:rsid w:val="00A46AD3"/>
    <w:rsid w:val="00A52CCF"/>
    <w:rsid w:val="00A6788E"/>
    <w:rsid w:val="00A73369"/>
    <w:rsid w:val="00A74098"/>
    <w:rsid w:val="00A7493F"/>
    <w:rsid w:val="00A9309F"/>
    <w:rsid w:val="00AD4477"/>
    <w:rsid w:val="00B0787B"/>
    <w:rsid w:val="00B21BC2"/>
    <w:rsid w:val="00B36619"/>
    <w:rsid w:val="00B821F2"/>
    <w:rsid w:val="00B82741"/>
    <w:rsid w:val="00B92FA5"/>
    <w:rsid w:val="00BD3AED"/>
    <w:rsid w:val="00BE5B1E"/>
    <w:rsid w:val="00C36B1F"/>
    <w:rsid w:val="00C518A2"/>
    <w:rsid w:val="00C64B4A"/>
    <w:rsid w:val="00C65B34"/>
    <w:rsid w:val="00C85794"/>
    <w:rsid w:val="00CF7132"/>
    <w:rsid w:val="00D21BB3"/>
    <w:rsid w:val="00D4635D"/>
    <w:rsid w:val="00D5070D"/>
    <w:rsid w:val="00D5299F"/>
    <w:rsid w:val="00D81A20"/>
    <w:rsid w:val="00DF5597"/>
    <w:rsid w:val="00E3193C"/>
    <w:rsid w:val="00E42F8A"/>
    <w:rsid w:val="00E56A56"/>
    <w:rsid w:val="00EA7CDA"/>
    <w:rsid w:val="00EE00AC"/>
    <w:rsid w:val="00EF35D6"/>
    <w:rsid w:val="00F3749B"/>
    <w:rsid w:val="00F37B2A"/>
    <w:rsid w:val="00F50EB5"/>
    <w:rsid w:val="00F7374E"/>
    <w:rsid w:val="00FD31FB"/>
    <w:rsid w:val="00FE208A"/>
    <w:rsid w:val="00FE4BA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B8F92"/>
  <w15:docId w15:val="{BCBFE732-F56E-4252-B055-D3B2AA28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 w:type="character" w:styleId="Kommentarzeichen">
    <w:name w:val="annotation reference"/>
    <w:basedOn w:val="Absatz-Standardschriftart"/>
    <w:uiPriority w:val="99"/>
    <w:semiHidden/>
    <w:unhideWhenUsed/>
    <w:rsid w:val="00060FE0"/>
    <w:rPr>
      <w:sz w:val="16"/>
      <w:szCs w:val="16"/>
    </w:rPr>
  </w:style>
  <w:style w:type="paragraph" w:styleId="Kommentartext">
    <w:name w:val="annotation text"/>
    <w:basedOn w:val="Standard"/>
    <w:link w:val="KommentartextZchn"/>
    <w:uiPriority w:val="99"/>
    <w:semiHidden/>
    <w:unhideWhenUsed/>
    <w:rsid w:val="00060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0FE0"/>
    <w:rPr>
      <w:sz w:val="20"/>
      <w:szCs w:val="20"/>
    </w:rPr>
  </w:style>
  <w:style w:type="paragraph" w:styleId="Kommentarthema">
    <w:name w:val="annotation subject"/>
    <w:basedOn w:val="Kommentartext"/>
    <w:next w:val="Kommentartext"/>
    <w:link w:val="KommentarthemaZchn"/>
    <w:uiPriority w:val="99"/>
    <w:semiHidden/>
    <w:unhideWhenUsed/>
    <w:rsid w:val="00060FE0"/>
    <w:rPr>
      <w:b/>
      <w:bCs/>
    </w:rPr>
  </w:style>
  <w:style w:type="character" w:customStyle="1" w:styleId="KommentarthemaZchn">
    <w:name w:val="Kommentarthema Zchn"/>
    <w:basedOn w:val="KommentartextZchn"/>
    <w:link w:val="Kommentarthema"/>
    <w:uiPriority w:val="99"/>
    <w:semiHidden/>
    <w:rsid w:val="00060F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0104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363529" w:rsidP="00363529">
          <w:pPr>
            <w:pStyle w:val="9DA7424017264BA497CA341540CB83D81"/>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363529" w:rsidP="00363529">
          <w:pPr>
            <w:pStyle w:val="7D361A39840C460DA671A00E75E0F20C1"/>
          </w:pPr>
          <w:r w:rsidRPr="00A9309F">
            <w:rPr>
              <w:rFonts w:ascii="Arial Narrow" w:hAnsi="Arial Narrow"/>
              <w:color w:val="auto"/>
              <w:sz w:val="20"/>
              <w:szCs w:val="20"/>
            </w:rPr>
            <w:t>Wählen Sie ein Element aus.</w:t>
          </w:r>
        </w:p>
      </w:docPartBody>
    </w:docPart>
    <w:docPart>
      <w:docPartPr>
        <w:name w:val="20DF16B2A8F54E569FE2CF2C84538347"/>
        <w:category>
          <w:name w:val="Allgemein"/>
          <w:gallery w:val="placeholder"/>
        </w:category>
        <w:types>
          <w:type w:val="bbPlcHdr"/>
        </w:types>
        <w:behaviors>
          <w:behavior w:val="content"/>
        </w:behaviors>
        <w:guid w:val="{DC546F75-ED9D-4953-9AD0-4A2620A49E3E}"/>
      </w:docPartPr>
      <w:docPartBody>
        <w:p w:rsidR="00253F74" w:rsidRDefault="000C488E" w:rsidP="000C488E">
          <w:pPr>
            <w:pStyle w:val="20DF16B2A8F54E569FE2CF2C84538347"/>
          </w:pPr>
          <w:r w:rsidRPr="00B30967">
            <w:rPr>
              <w:rStyle w:val="Platzhaltertext"/>
            </w:rPr>
            <w:t>Klicken Sie hier, um ein Datum einzugeben.</w:t>
          </w:r>
        </w:p>
      </w:docPartBody>
    </w:docPart>
    <w:docPart>
      <w:docPartPr>
        <w:name w:val="7254E5E3D84147F7825F7C8AC72541F3"/>
        <w:category>
          <w:name w:val="Allgemein"/>
          <w:gallery w:val="placeholder"/>
        </w:category>
        <w:types>
          <w:type w:val="bbPlcHdr"/>
        </w:types>
        <w:behaviors>
          <w:behavior w:val="content"/>
        </w:behaviors>
        <w:guid w:val="{FE425EA9-C07D-4FC7-BEB8-E75F89B235C5}"/>
      </w:docPartPr>
      <w:docPartBody>
        <w:p w:rsidR="00253F74" w:rsidRDefault="000C488E" w:rsidP="000C488E">
          <w:pPr>
            <w:pStyle w:val="7254E5E3D84147F7825F7C8AC72541F3"/>
          </w:pPr>
          <w:r w:rsidRPr="00B30967">
            <w:rPr>
              <w:rStyle w:val="Platzhaltertext"/>
            </w:rPr>
            <w:t>Klicken Sie hier, um ein Datum einzugeben.</w:t>
          </w:r>
        </w:p>
      </w:docPartBody>
    </w:docPart>
    <w:docPart>
      <w:docPartPr>
        <w:name w:val="CD935CAB330B4299ABC68AF3E167C8DB"/>
        <w:category>
          <w:name w:val="Allgemein"/>
          <w:gallery w:val="placeholder"/>
        </w:category>
        <w:types>
          <w:type w:val="bbPlcHdr"/>
        </w:types>
        <w:behaviors>
          <w:behavior w:val="content"/>
        </w:behaviors>
        <w:guid w:val="{42A4787C-E555-4598-9A60-E0E2AEE711B4}"/>
      </w:docPartPr>
      <w:docPartBody>
        <w:p w:rsidR="00C83658" w:rsidRDefault="00E96C00" w:rsidP="00E96C00">
          <w:pPr>
            <w:pStyle w:val="CD935CAB330B4299ABC68AF3E167C8DB"/>
          </w:pPr>
          <w:r w:rsidRPr="00B30967">
            <w:rPr>
              <w:rStyle w:val="Platzhaltertext"/>
            </w:rPr>
            <w:t>Klicken Sie hier, um ein Datum einzugeben.</w:t>
          </w:r>
        </w:p>
      </w:docPartBody>
    </w:docPart>
    <w:docPart>
      <w:docPartPr>
        <w:name w:val="B3ADFAE14B8E46279511D99D555ED91E"/>
        <w:category>
          <w:name w:val="Allgemein"/>
          <w:gallery w:val="placeholder"/>
        </w:category>
        <w:types>
          <w:type w:val="bbPlcHdr"/>
        </w:types>
        <w:behaviors>
          <w:behavior w:val="content"/>
        </w:behaviors>
        <w:guid w:val="{BFC4AEA1-471F-4FD3-95DC-D69D4823BE21}"/>
      </w:docPartPr>
      <w:docPartBody>
        <w:p w:rsidR="00C83658" w:rsidRDefault="00E96C00" w:rsidP="00E96C00">
          <w:pPr>
            <w:pStyle w:val="B3ADFAE14B8E46279511D99D555ED91E"/>
          </w:pPr>
          <w:r w:rsidRPr="00B30967">
            <w:rPr>
              <w:rStyle w:val="Platzhaltertext"/>
            </w:rPr>
            <w:t>Klicken Sie hier, um ein Datum einzugeben.</w:t>
          </w:r>
        </w:p>
      </w:docPartBody>
    </w:docPart>
    <w:docPart>
      <w:docPartPr>
        <w:name w:val="C0BAAE66AA344420B391E5CBA2875B24"/>
        <w:category>
          <w:name w:val="Allgemein"/>
          <w:gallery w:val="placeholder"/>
        </w:category>
        <w:types>
          <w:type w:val="bbPlcHdr"/>
        </w:types>
        <w:behaviors>
          <w:behavior w:val="content"/>
        </w:behaviors>
        <w:guid w:val="{3A72035E-D792-413E-AD91-A695874B9852}"/>
      </w:docPartPr>
      <w:docPartBody>
        <w:p w:rsidR="00C83658" w:rsidRDefault="00E96C00" w:rsidP="00E96C00">
          <w:pPr>
            <w:pStyle w:val="C0BAAE66AA344420B391E5CBA2875B24"/>
          </w:pPr>
          <w:r w:rsidRPr="00B30967">
            <w:rPr>
              <w:rStyle w:val="Platzhaltertext"/>
            </w:rPr>
            <w:t>Klicken Sie hier, um ein Datum einzugeben.</w:t>
          </w:r>
        </w:p>
      </w:docPartBody>
    </w:docPart>
    <w:docPart>
      <w:docPartPr>
        <w:name w:val="0CD9CB6BBF5F4E608D96FE83D2A72DCB"/>
        <w:category>
          <w:name w:val="Allgemein"/>
          <w:gallery w:val="placeholder"/>
        </w:category>
        <w:types>
          <w:type w:val="bbPlcHdr"/>
        </w:types>
        <w:behaviors>
          <w:behavior w:val="content"/>
        </w:behaviors>
        <w:guid w:val="{0A9B44DB-3BA7-48C8-BD6C-33759C5D8FC9}"/>
      </w:docPartPr>
      <w:docPartBody>
        <w:p w:rsidR="00C83658" w:rsidRDefault="00E96C00" w:rsidP="00E96C00">
          <w:pPr>
            <w:pStyle w:val="0CD9CB6BBF5F4E608D96FE83D2A72DCB"/>
          </w:pPr>
          <w:r w:rsidRPr="00B30967">
            <w:rPr>
              <w:rStyle w:val="Platzhaltertext"/>
            </w:rPr>
            <w:t>Klicken Sie hier, um ein Datum einzugeben.</w:t>
          </w:r>
        </w:p>
      </w:docPartBody>
    </w:docPart>
    <w:docPart>
      <w:docPartPr>
        <w:name w:val="236839677D984BFB9F6184E0FF26D33F"/>
        <w:category>
          <w:name w:val="Allgemein"/>
          <w:gallery w:val="placeholder"/>
        </w:category>
        <w:types>
          <w:type w:val="bbPlcHdr"/>
        </w:types>
        <w:behaviors>
          <w:behavior w:val="content"/>
        </w:behaviors>
        <w:guid w:val="{8B52401A-270F-4EAF-A976-EB58CA5EACF7}"/>
      </w:docPartPr>
      <w:docPartBody>
        <w:p w:rsidR="00C83658" w:rsidRDefault="00E96C00" w:rsidP="00E96C00">
          <w:pPr>
            <w:pStyle w:val="236839677D984BFB9F6184E0FF26D33F"/>
          </w:pPr>
          <w:r w:rsidRPr="00B30967">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4DA9"/>
    <w:rsid w:val="000C488E"/>
    <w:rsid w:val="00253F74"/>
    <w:rsid w:val="002A4DA9"/>
    <w:rsid w:val="00311447"/>
    <w:rsid w:val="00363529"/>
    <w:rsid w:val="00682DB8"/>
    <w:rsid w:val="008B1B22"/>
    <w:rsid w:val="00B51B4F"/>
    <w:rsid w:val="00B52F8C"/>
    <w:rsid w:val="00BE21C7"/>
    <w:rsid w:val="00C83658"/>
    <w:rsid w:val="00D201DF"/>
    <w:rsid w:val="00DC5549"/>
    <w:rsid w:val="00E96C00"/>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96C00"/>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2A90843073D14F1F93D7336D661EDA45">
    <w:name w:val="2A90843073D14F1F93D7336D661EDA45"/>
    <w:rsid w:val="00682DB8"/>
  </w:style>
  <w:style w:type="paragraph" w:customStyle="1" w:styleId="193386250AB5434C841B4D500F6C195F">
    <w:name w:val="193386250AB5434C841B4D500F6C195F"/>
    <w:rsid w:val="00682DB8"/>
  </w:style>
  <w:style w:type="paragraph" w:customStyle="1" w:styleId="0D093F0DDFCC425687B5D7EE07CCC097">
    <w:name w:val="0D093F0DDFCC425687B5D7EE07CCC097"/>
    <w:rsid w:val="00682DB8"/>
  </w:style>
  <w:style w:type="paragraph" w:customStyle="1" w:styleId="718CA7FA1BB5422298AA57C7D9F702D6">
    <w:name w:val="718CA7FA1BB5422298AA57C7D9F702D6"/>
    <w:rsid w:val="00682DB8"/>
  </w:style>
  <w:style w:type="paragraph" w:customStyle="1" w:styleId="CA7D4FCB13A741818B0308AFE449E2D8">
    <w:name w:val="CA7D4FCB13A741818B0308AFE449E2D8"/>
    <w:rsid w:val="00682DB8"/>
  </w:style>
  <w:style w:type="paragraph" w:customStyle="1" w:styleId="20213FBA8E754849AA93BF77D6A0F3AF">
    <w:name w:val="20213FBA8E754849AA93BF77D6A0F3AF"/>
    <w:rsid w:val="00682DB8"/>
  </w:style>
  <w:style w:type="paragraph" w:customStyle="1" w:styleId="A50F8126A9E74CE796AB4560669B134D">
    <w:name w:val="A50F8126A9E74CE796AB4560669B134D"/>
    <w:rsid w:val="00682DB8"/>
  </w:style>
  <w:style w:type="paragraph" w:customStyle="1" w:styleId="D0DC22BFFF5B46819466B9C6E9C16F90">
    <w:name w:val="D0DC22BFFF5B46819466B9C6E9C16F90"/>
    <w:rsid w:val="00682DB8"/>
  </w:style>
  <w:style w:type="paragraph" w:customStyle="1" w:styleId="A4B0405918404871B3D7694F240563E2">
    <w:name w:val="A4B0405918404871B3D7694F240563E2"/>
    <w:rsid w:val="00682DB8"/>
  </w:style>
  <w:style w:type="paragraph" w:customStyle="1" w:styleId="927E08E85A094892BF2EE4E1F77B6292">
    <w:name w:val="927E08E85A094892BF2EE4E1F77B6292"/>
    <w:rsid w:val="00682DB8"/>
  </w:style>
  <w:style w:type="paragraph" w:customStyle="1" w:styleId="8ED800B830F0403098E49D9B041D3C09">
    <w:name w:val="8ED800B830F0403098E49D9B041D3C09"/>
    <w:rsid w:val="00682DB8"/>
  </w:style>
  <w:style w:type="paragraph" w:customStyle="1" w:styleId="1A93AB09ADDB43FA8B8E2A9A251B8083">
    <w:name w:val="1A93AB09ADDB43FA8B8E2A9A251B8083"/>
    <w:rsid w:val="00682DB8"/>
  </w:style>
  <w:style w:type="paragraph" w:customStyle="1" w:styleId="9DA7424017264BA497CA341540CB83D81">
    <w:name w:val="9DA7424017264BA497CA341540CB83D8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F93E87F5D394283AB7346027B5B75BE">
    <w:name w:val="4F93E87F5D394283AB7346027B5B75BE"/>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699FE04CC1D0457E98ADCB21E891CABD">
    <w:name w:val="699FE04CC1D0457E98ADCB21E891CABD"/>
    <w:rsid w:val="00363529"/>
  </w:style>
  <w:style w:type="paragraph" w:customStyle="1" w:styleId="DFB9CE00FBB6468ABAB5A25536779C17">
    <w:name w:val="DFB9CE00FBB6468ABAB5A25536779C17"/>
    <w:rsid w:val="00363529"/>
  </w:style>
  <w:style w:type="paragraph" w:customStyle="1" w:styleId="A1858C4FFBCF4613B02C409E57A9BD62">
    <w:name w:val="A1858C4FFBCF4613B02C409E57A9BD62"/>
    <w:rsid w:val="00363529"/>
  </w:style>
  <w:style w:type="paragraph" w:customStyle="1" w:styleId="E1B5766619C44C04BB11DE54637B9950">
    <w:name w:val="E1B5766619C44C04BB11DE54637B9950"/>
    <w:rsid w:val="00363529"/>
  </w:style>
  <w:style w:type="paragraph" w:customStyle="1" w:styleId="3D46C043BF7E4E1A9C4EF653B1E44271">
    <w:name w:val="3D46C043BF7E4E1A9C4EF653B1E44271"/>
    <w:rsid w:val="00BE21C7"/>
    <w:pPr>
      <w:spacing w:after="160" w:line="259" w:lineRule="auto"/>
    </w:pPr>
    <w:rPr>
      <w:lang w:val="de-DE" w:eastAsia="de-DE"/>
    </w:rPr>
  </w:style>
  <w:style w:type="paragraph" w:customStyle="1" w:styleId="8E2C9B5CE620450FA72483F85E23BFBB">
    <w:name w:val="8E2C9B5CE620450FA72483F85E23BFBB"/>
    <w:rsid w:val="00BE21C7"/>
    <w:pPr>
      <w:spacing w:after="160" w:line="259" w:lineRule="auto"/>
    </w:pPr>
    <w:rPr>
      <w:lang w:val="de-DE" w:eastAsia="de-DE"/>
    </w:rPr>
  </w:style>
  <w:style w:type="paragraph" w:customStyle="1" w:styleId="647E8D3AA0B047ACBD317452925937EE">
    <w:name w:val="647E8D3AA0B047ACBD317452925937EE"/>
    <w:rsid w:val="00BE21C7"/>
    <w:pPr>
      <w:spacing w:after="160" w:line="259" w:lineRule="auto"/>
    </w:pPr>
    <w:rPr>
      <w:lang w:val="de-DE" w:eastAsia="de-DE"/>
    </w:rPr>
  </w:style>
  <w:style w:type="paragraph" w:customStyle="1" w:styleId="F8ACE5937A5640D3AC7F0E1A4621E184">
    <w:name w:val="F8ACE5937A5640D3AC7F0E1A4621E184"/>
    <w:rsid w:val="00BE21C7"/>
    <w:pPr>
      <w:spacing w:after="160" w:line="259" w:lineRule="auto"/>
    </w:pPr>
    <w:rPr>
      <w:lang w:val="de-DE" w:eastAsia="de-DE"/>
    </w:rPr>
  </w:style>
  <w:style w:type="paragraph" w:customStyle="1" w:styleId="F9794CA50BC44C8CB790CF95597CC861">
    <w:name w:val="F9794CA50BC44C8CB790CF95597CC861"/>
    <w:rsid w:val="00BE21C7"/>
    <w:pPr>
      <w:spacing w:after="160" w:line="259" w:lineRule="auto"/>
    </w:pPr>
    <w:rPr>
      <w:lang w:val="de-DE" w:eastAsia="de-DE"/>
    </w:rPr>
  </w:style>
  <w:style w:type="paragraph" w:customStyle="1" w:styleId="F61CE21547D7438486B8BACB329F70F6">
    <w:name w:val="F61CE21547D7438486B8BACB329F70F6"/>
    <w:rsid w:val="00BE21C7"/>
    <w:pPr>
      <w:spacing w:after="160" w:line="259" w:lineRule="auto"/>
    </w:pPr>
    <w:rPr>
      <w:lang w:val="de-DE" w:eastAsia="de-DE"/>
    </w:rPr>
  </w:style>
  <w:style w:type="paragraph" w:customStyle="1" w:styleId="9256A25D5914455E9B21FEAB1C6D4126">
    <w:name w:val="9256A25D5914455E9B21FEAB1C6D4126"/>
    <w:rsid w:val="00BE21C7"/>
    <w:pPr>
      <w:spacing w:after="160" w:line="259" w:lineRule="auto"/>
    </w:pPr>
    <w:rPr>
      <w:lang w:val="de-DE" w:eastAsia="de-DE"/>
    </w:rPr>
  </w:style>
  <w:style w:type="paragraph" w:customStyle="1" w:styleId="ABBB420C24C94BD3A2B5F578A57C7124">
    <w:name w:val="ABBB420C24C94BD3A2B5F578A57C7124"/>
    <w:rsid w:val="00BE21C7"/>
    <w:pPr>
      <w:spacing w:after="160" w:line="259" w:lineRule="auto"/>
    </w:pPr>
    <w:rPr>
      <w:lang w:val="de-DE" w:eastAsia="de-DE"/>
    </w:rPr>
  </w:style>
  <w:style w:type="paragraph" w:customStyle="1" w:styleId="83FEDB9AC9F04C4C9A5FFAE736DC83EC">
    <w:name w:val="83FEDB9AC9F04C4C9A5FFAE736DC83EC"/>
    <w:rsid w:val="00BE21C7"/>
    <w:pPr>
      <w:spacing w:after="160" w:line="259" w:lineRule="auto"/>
    </w:pPr>
    <w:rPr>
      <w:lang w:val="de-DE" w:eastAsia="de-DE"/>
    </w:rPr>
  </w:style>
  <w:style w:type="paragraph" w:customStyle="1" w:styleId="0D6EF82E77C445DB99225D6F7E71CFF9">
    <w:name w:val="0D6EF82E77C445DB99225D6F7E71CFF9"/>
    <w:rsid w:val="008B1B22"/>
    <w:pPr>
      <w:spacing w:after="160" w:line="259" w:lineRule="auto"/>
    </w:pPr>
    <w:rPr>
      <w:lang w:val="de-DE" w:eastAsia="de-DE"/>
    </w:rPr>
  </w:style>
  <w:style w:type="paragraph" w:customStyle="1" w:styleId="CD1DDBC26CCB440E89CEA8BC154BC98D">
    <w:name w:val="CD1DDBC26CCB440E89CEA8BC154BC98D"/>
    <w:rsid w:val="000C488E"/>
    <w:pPr>
      <w:spacing w:after="160" w:line="259" w:lineRule="auto"/>
    </w:pPr>
    <w:rPr>
      <w:lang w:val="de-DE" w:eastAsia="de-DE"/>
    </w:rPr>
  </w:style>
  <w:style w:type="paragraph" w:customStyle="1" w:styleId="20DF16B2A8F54E569FE2CF2C84538347">
    <w:name w:val="20DF16B2A8F54E569FE2CF2C84538347"/>
    <w:rsid w:val="000C488E"/>
    <w:pPr>
      <w:spacing w:after="160" w:line="259" w:lineRule="auto"/>
    </w:pPr>
    <w:rPr>
      <w:lang w:val="de-DE" w:eastAsia="de-DE"/>
    </w:rPr>
  </w:style>
  <w:style w:type="paragraph" w:customStyle="1" w:styleId="7254E5E3D84147F7825F7C8AC72541F3">
    <w:name w:val="7254E5E3D84147F7825F7C8AC72541F3"/>
    <w:rsid w:val="000C488E"/>
    <w:pPr>
      <w:spacing w:after="160" w:line="259" w:lineRule="auto"/>
    </w:pPr>
    <w:rPr>
      <w:lang w:val="de-DE" w:eastAsia="de-DE"/>
    </w:rPr>
  </w:style>
  <w:style w:type="paragraph" w:customStyle="1" w:styleId="BAE7356DEA7047559ECD70C5576A7F00">
    <w:name w:val="BAE7356DEA7047559ECD70C5576A7F00"/>
    <w:rsid w:val="00253F74"/>
    <w:pPr>
      <w:spacing w:after="160" w:line="259" w:lineRule="auto"/>
    </w:pPr>
    <w:rPr>
      <w:lang w:val="de-DE" w:eastAsia="de-DE"/>
    </w:rPr>
  </w:style>
  <w:style w:type="paragraph" w:customStyle="1" w:styleId="FA3C766FE7824BCEBA64001A24CB65EB">
    <w:name w:val="FA3C766FE7824BCEBA64001A24CB65EB"/>
    <w:rsid w:val="00253F74"/>
    <w:pPr>
      <w:spacing w:after="160" w:line="259" w:lineRule="auto"/>
    </w:pPr>
    <w:rPr>
      <w:lang w:val="de-DE" w:eastAsia="de-DE"/>
    </w:rPr>
  </w:style>
  <w:style w:type="paragraph" w:customStyle="1" w:styleId="CD935CAB330B4299ABC68AF3E167C8DB">
    <w:name w:val="CD935CAB330B4299ABC68AF3E167C8DB"/>
    <w:rsid w:val="00E96C00"/>
    <w:pPr>
      <w:spacing w:after="160" w:line="259" w:lineRule="auto"/>
    </w:pPr>
    <w:rPr>
      <w:lang w:val="de-DE" w:eastAsia="de-DE"/>
    </w:rPr>
  </w:style>
  <w:style w:type="paragraph" w:customStyle="1" w:styleId="B3ADFAE14B8E46279511D99D555ED91E">
    <w:name w:val="B3ADFAE14B8E46279511D99D555ED91E"/>
    <w:rsid w:val="00E96C00"/>
    <w:pPr>
      <w:spacing w:after="160" w:line="259" w:lineRule="auto"/>
    </w:pPr>
    <w:rPr>
      <w:lang w:val="de-DE" w:eastAsia="de-DE"/>
    </w:rPr>
  </w:style>
  <w:style w:type="paragraph" w:customStyle="1" w:styleId="C0BAAE66AA344420B391E5CBA2875B24">
    <w:name w:val="C0BAAE66AA344420B391E5CBA2875B24"/>
    <w:rsid w:val="00E96C00"/>
    <w:pPr>
      <w:spacing w:after="160" w:line="259" w:lineRule="auto"/>
    </w:pPr>
    <w:rPr>
      <w:lang w:val="de-DE" w:eastAsia="de-DE"/>
    </w:rPr>
  </w:style>
  <w:style w:type="paragraph" w:customStyle="1" w:styleId="0CD9CB6BBF5F4E608D96FE83D2A72DCB">
    <w:name w:val="0CD9CB6BBF5F4E608D96FE83D2A72DCB"/>
    <w:rsid w:val="00E96C00"/>
    <w:pPr>
      <w:spacing w:after="160" w:line="259" w:lineRule="auto"/>
    </w:pPr>
    <w:rPr>
      <w:lang w:val="de-DE" w:eastAsia="de-DE"/>
    </w:rPr>
  </w:style>
  <w:style w:type="paragraph" w:customStyle="1" w:styleId="236839677D984BFB9F6184E0FF26D33F">
    <w:name w:val="236839677D984BFB9F6184E0FF26D33F"/>
    <w:rsid w:val="00E96C00"/>
    <w:pPr>
      <w:spacing w:after="160" w:line="259" w:lineRule="auto"/>
    </w:pPr>
    <w:rPr>
      <w:lang w:val="de-DE"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CFE507-478B-4C54-B6F8-27E6DD9E2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72691F-C041-4A94-B2B4-8F72762DD163}">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d9b39fd-2a2b-4bc8-bacd-08ef467c9842"/>
    <ds:schemaRef ds:uri="http://www.w3.org/XML/1998/namespace"/>
    <ds:schemaRef ds:uri="http://purl.org/dc/dcmitype/"/>
  </ds:schemaRefs>
</ds:datastoreItem>
</file>

<file path=customXml/itemProps3.xml><?xml version="1.0" encoding="utf-8"?>
<ds:datastoreItem xmlns:ds="http://schemas.openxmlformats.org/officeDocument/2006/customXml" ds:itemID="{82603C6D-32ED-49BA-BDFD-5E4E34FFB0E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499</Words>
  <Characters>3150</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Überspringen der Schulstufe</vt:lpstr>
    </vt:vector>
  </TitlesOfParts>
  <Company/>
  <LinksUpToDate>false</LinksUpToDate>
  <CharactersWithSpaces>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Überspringen der Schulstufe</dc:title>
  <dc:creator>Wohlfahrt, Bernhard (LSR f. Stmk)</dc:creator>
  <cp:lastModifiedBy>Steiner, Alexander (BD Stmk)</cp:lastModifiedBy>
  <cp:revision>7</cp:revision>
  <dcterms:created xsi:type="dcterms:W3CDTF">2022-07-06T14:34:00Z</dcterms:created>
  <dcterms:modified xsi:type="dcterms:W3CDTF">2023-06-21T10:34:00Z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